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2AF97" w14:textId="1BABCD24" w:rsidR="00F71D6D" w:rsidRPr="00785E06" w:rsidRDefault="00400B9B" w:rsidP="00785E06">
      <w:pPr>
        <w:pStyle w:val="Title"/>
        <w:jc w:val="center"/>
        <w:rPr>
          <w:b/>
          <w:bCs/>
          <w:sz w:val="32"/>
          <w:szCs w:val="32"/>
        </w:rPr>
      </w:pPr>
      <w:r w:rsidRPr="00785E06">
        <w:rPr>
          <w:b/>
          <w:bCs/>
          <w:sz w:val="32"/>
          <w:szCs w:val="32"/>
        </w:rPr>
        <w:t>Site Safety Plan Guidelines</w:t>
      </w:r>
    </w:p>
    <w:p w14:paraId="50A724D9" w14:textId="77777777" w:rsidR="00F71D6D" w:rsidRPr="001243D3" w:rsidRDefault="00F71D6D">
      <w:pPr>
        <w:rPr>
          <w:b/>
        </w:rPr>
      </w:pPr>
    </w:p>
    <w:p w14:paraId="4AE687D9" w14:textId="77777777" w:rsidR="00916552" w:rsidRPr="001243D3" w:rsidRDefault="00916552">
      <w:pPr>
        <w:rPr>
          <w:sz w:val="16"/>
          <w:szCs w:val="16"/>
        </w:rPr>
      </w:pPr>
    </w:p>
    <w:p w14:paraId="08F65EBC" w14:textId="3609186F" w:rsidR="00916552" w:rsidRDefault="00AA7BF7">
      <w:r>
        <w:rPr>
          <w:b/>
        </w:rPr>
        <w:t xml:space="preserve">1 - </w:t>
      </w:r>
      <w:r w:rsidRPr="00916552">
        <w:rPr>
          <w:b/>
        </w:rPr>
        <w:t>Purpose</w:t>
      </w:r>
      <w:r w:rsidR="00D3694D" w:rsidRPr="00916552">
        <w:rPr>
          <w:b/>
        </w:rPr>
        <w:t>:</w:t>
      </w:r>
      <w:r w:rsidR="00D3694D">
        <w:t xml:space="preserve"> Prevent</w:t>
      </w:r>
      <w:r>
        <w:t xml:space="preserve"> the occurrence of injury or loss of property due to the actions or omissions of the General Contractor and or Sub-Contractors who may be engaged in portions of project. In </w:t>
      </w:r>
      <w:r w:rsidR="00EB1DDA">
        <w:t>addition,</w:t>
      </w:r>
      <w:r>
        <w:t xml:space="preserve"> this Fire Protection plan is intended to gain compliance with all requirements of New York State Fire</w:t>
      </w:r>
      <w:r w:rsidR="00916552">
        <w:t xml:space="preserve"> Code Chapter </w:t>
      </w:r>
      <w:r w:rsidR="00B17503">
        <w:t>33</w:t>
      </w:r>
      <w:r w:rsidR="00916552">
        <w:t xml:space="preserve"> “Fire Safety During Construction and Demolition”.</w:t>
      </w:r>
    </w:p>
    <w:p w14:paraId="363FE495" w14:textId="77777777" w:rsidR="000454CC" w:rsidRDefault="000454CC"/>
    <w:p w14:paraId="1E8939A0" w14:textId="77777777" w:rsidR="003E6134" w:rsidRDefault="003E6134"/>
    <w:p w14:paraId="3AB22BB4" w14:textId="652F3243" w:rsidR="003E6134" w:rsidRPr="000454CC" w:rsidRDefault="003E6134">
      <w:pPr>
        <w:rPr>
          <w:b/>
          <w:bCs/>
        </w:rPr>
      </w:pPr>
      <w:r w:rsidRPr="000454CC">
        <w:rPr>
          <w:b/>
          <w:bCs/>
        </w:rPr>
        <w:t>2</w:t>
      </w:r>
      <w:r w:rsidR="000454CC" w:rsidRPr="000454CC">
        <w:rPr>
          <w:b/>
          <w:bCs/>
        </w:rPr>
        <w:t xml:space="preserve"> - </w:t>
      </w:r>
      <w:r w:rsidRPr="000454CC">
        <w:rPr>
          <w:b/>
          <w:bCs/>
        </w:rPr>
        <w:t>Project Title and Location:</w:t>
      </w:r>
      <w:r w:rsidR="000454CC">
        <w:rPr>
          <w:b/>
          <w:bCs/>
        </w:rPr>
        <w:t xml:space="preserve">  __________________________________________</w:t>
      </w:r>
    </w:p>
    <w:p w14:paraId="6E9D1009" w14:textId="77777777" w:rsidR="00916552" w:rsidRDefault="00916552"/>
    <w:p w14:paraId="0C091C98" w14:textId="77777777" w:rsidR="000454CC" w:rsidRDefault="000454CC"/>
    <w:p w14:paraId="1A7D1CE3" w14:textId="06A3B067" w:rsidR="00A367E6" w:rsidRDefault="00A31842">
      <w:r>
        <w:rPr>
          <w:b/>
        </w:rPr>
        <w:t>3</w:t>
      </w:r>
      <w:r w:rsidR="00EF1E72">
        <w:rPr>
          <w:b/>
        </w:rPr>
        <w:t xml:space="preserve"> - </w:t>
      </w:r>
      <w:r w:rsidR="00A367E6" w:rsidRPr="00A367E6">
        <w:rPr>
          <w:b/>
        </w:rPr>
        <w:t>Building Owner:</w:t>
      </w:r>
      <w:r w:rsidR="00A367E6">
        <w:t xml:space="preserve"> </w:t>
      </w:r>
      <w:r w:rsidR="007822F5" w:rsidRPr="007822F5">
        <w:rPr>
          <w:b/>
          <w:bCs/>
        </w:rPr>
        <w:t>___________________________________________</w:t>
      </w:r>
      <w:r w:rsidR="000454CC">
        <w:rPr>
          <w:b/>
          <w:bCs/>
        </w:rPr>
        <w:t>________</w:t>
      </w:r>
    </w:p>
    <w:p w14:paraId="4CC9EE6E" w14:textId="77777777" w:rsidR="001243D3" w:rsidRDefault="001243D3"/>
    <w:p w14:paraId="6A9F0247" w14:textId="434ABBA4" w:rsidR="00A0439A" w:rsidRDefault="00A31842">
      <w:pPr>
        <w:rPr>
          <w:b/>
        </w:rPr>
      </w:pPr>
      <w:r>
        <w:rPr>
          <w:b/>
        </w:rPr>
        <w:t xml:space="preserve">  </w:t>
      </w:r>
      <w:r w:rsidR="001243D3" w:rsidRPr="001243D3">
        <w:rPr>
          <w:b/>
        </w:rPr>
        <w:t xml:space="preserve"> - Building </w:t>
      </w:r>
      <w:r w:rsidR="001243D3">
        <w:rPr>
          <w:b/>
        </w:rPr>
        <w:t>Occupant</w:t>
      </w:r>
      <w:r w:rsidR="00A0439A">
        <w:rPr>
          <w:b/>
        </w:rPr>
        <w:t>:</w:t>
      </w:r>
      <w:r w:rsidR="001243D3">
        <w:rPr>
          <w:b/>
        </w:rPr>
        <w:t xml:space="preserve"> </w:t>
      </w:r>
    </w:p>
    <w:p w14:paraId="52759447" w14:textId="77777777" w:rsidR="00FA513A" w:rsidRDefault="00FA513A" w:rsidP="00A0439A">
      <w:pPr>
        <w:ind w:firstLine="720"/>
        <w:rPr>
          <w:b/>
        </w:rPr>
      </w:pPr>
    </w:p>
    <w:p w14:paraId="79CCD41D" w14:textId="20E6E612" w:rsidR="001243D3" w:rsidRPr="001243D3" w:rsidRDefault="001243D3" w:rsidP="00A0439A">
      <w:pPr>
        <w:ind w:firstLine="720"/>
        <w:rPr>
          <w:b/>
        </w:rPr>
      </w:pPr>
      <w:r w:rsidRPr="001243D3">
        <w:rPr>
          <w:b/>
        </w:rPr>
        <w:t>Contact</w:t>
      </w:r>
      <w:proofErr w:type="gramStart"/>
      <w:r w:rsidRPr="001243D3">
        <w:rPr>
          <w:b/>
        </w:rPr>
        <w:t>:</w:t>
      </w:r>
      <w:r w:rsidR="00A37FEE">
        <w:rPr>
          <w:b/>
        </w:rPr>
        <w:t xml:space="preserve">   </w:t>
      </w:r>
      <w:proofErr w:type="gramEnd"/>
      <w:r w:rsidR="00FA513A">
        <w:rPr>
          <w:b/>
        </w:rPr>
        <w:t>_________________</w:t>
      </w:r>
      <w:r w:rsidR="0004714C">
        <w:rPr>
          <w:b/>
        </w:rPr>
        <w:t>__</w:t>
      </w:r>
      <w:r w:rsidR="00FA513A">
        <w:rPr>
          <w:b/>
        </w:rPr>
        <w:t>___</w:t>
      </w:r>
      <w:r w:rsidR="00FA513A">
        <w:rPr>
          <w:b/>
        </w:rPr>
        <w:tab/>
      </w:r>
      <w:r w:rsidR="00A37FEE">
        <w:rPr>
          <w:b/>
        </w:rPr>
        <w:t xml:space="preserve">Phone:  </w:t>
      </w:r>
      <w:r w:rsidR="00FA513A">
        <w:rPr>
          <w:b/>
        </w:rPr>
        <w:t>___________________</w:t>
      </w:r>
    </w:p>
    <w:p w14:paraId="41F25ACA" w14:textId="77777777" w:rsidR="00A367E6" w:rsidRDefault="00A367E6"/>
    <w:p w14:paraId="0F00AB21" w14:textId="77777777" w:rsidR="00A31842" w:rsidRDefault="00A31842"/>
    <w:p w14:paraId="6EF104B4" w14:textId="77777777" w:rsidR="00A0439A" w:rsidRDefault="00EF1E72">
      <w:r>
        <w:rPr>
          <w:b/>
        </w:rPr>
        <w:t xml:space="preserve">3 - </w:t>
      </w:r>
      <w:r w:rsidR="00916552" w:rsidRPr="00916552">
        <w:rPr>
          <w:b/>
        </w:rPr>
        <w:t>Project Manager:</w:t>
      </w:r>
      <w:r w:rsidR="00916552">
        <w:t xml:space="preserve">  </w:t>
      </w:r>
    </w:p>
    <w:p w14:paraId="2C1F8541" w14:textId="77777777" w:rsidR="00FA513A" w:rsidRDefault="00FA513A"/>
    <w:p w14:paraId="5141BFC8" w14:textId="6773D351" w:rsidR="00FA513A" w:rsidRPr="001243D3" w:rsidRDefault="00FA513A" w:rsidP="00FA513A">
      <w:pPr>
        <w:ind w:firstLine="720"/>
        <w:rPr>
          <w:b/>
        </w:rPr>
      </w:pPr>
      <w:r w:rsidRPr="001243D3">
        <w:rPr>
          <w:b/>
        </w:rPr>
        <w:t>Contact</w:t>
      </w:r>
      <w:proofErr w:type="gramStart"/>
      <w:r w:rsidRPr="001243D3">
        <w:rPr>
          <w:b/>
        </w:rPr>
        <w:t>:</w:t>
      </w:r>
      <w:r>
        <w:rPr>
          <w:b/>
        </w:rPr>
        <w:t xml:space="preserve">   </w:t>
      </w:r>
      <w:proofErr w:type="gramEnd"/>
      <w:r>
        <w:rPr>
          <w:b/>
        </w:rPr>
        <w:t>_________________</w:t>
      </w:r>
      <w:r w:rsidR="007A5914">
        <w:rPr>
          <w:b/>
        </w:rPr>
        <w:t>__</w:t>
      </w:r>
      <w:r>
        <w:rPr>
          <w:b/>
        </w:rPr>
        <w:t>___</w:t>
      </w:r>
      <w:r>
        <w:rPr>
          <w:b/>
        </w:rPr>
        <w:tab/>
        <w:t>Phone:  ___________________</w:t>
      </w:r>
    </w:p>
    <w:p w14:paraId="69B7DBBA" w14:textId="77777777" w:rsidR="0088407D" w:rsidRDefault="0088407D">
      <w:pPr>
        <w:rPr>
          <w:b/>
          <w:bCs/>
        </w:rPr>
      </w:pPr>
    </w:p>
    <w:p w14:paraId="6B070CAD" w14:textId="77777777" w:rsidR="00A31842" w:rsidRPr="000342FC" w:rsidRDefault="00A31842">
      <w:pPr>
        <w:rPr>
          <w:b/>
          <w:bCs/>
        </w:rPr>
      </w:pPr>
    </w:p>
    <w:p w14:paraId="194E1FB0" w14:textId="77777777" w:rsidR="00A0439A" w:rsidRDefault="009E065A">
      <w:pPr>
        <w:rPr>
          <w:b/>
        </w:rPr>
      </w:pPr>
      <w:r>
        <w:rPr>
          <w:b/>
        </w:rPr>
        <w:t>4</w:t>
      </w:r>
      <w:r w:rsidR="00EF1E72">
        <w:rPr>
          <w:b/>
        </w:rPr>
        <w:t xml:space="preserve"> - </w:t>
      </w:r>
      <w:r w:rsidR="00916552" w:rsidRPr="00916552">
        <w:rPr>
          <w:b/>
        </w:rPr>
        <w:t>General Contractor:</w:t>
      </w:r>
      <w:r w:rsidR="008328E5">
        <w:rPr>
          <w:b/>
        </w:rPr>
        <w:t xml:space="preserve"> </w:t>
      </w:r>
    </w:p>
    <w:p w14:paraId="739E980E" w14:textId="77777777" w:rsidR="00A0439A" w:rsidRDefault="00A0439A">
      <w:pPr>
        <w:rPr>
          <w:b/>
        </w:rPr>
      </w:pPr>
    </w:p>
    <w:p w14:paraId="0FB3DB4E" w14:textId="3FFB7DB6" w:rsidR="00FA513A" w:rsidRPr="001243D3" w:rsidRDefault="007866FA" w:rsidP="00FA513A">
      <w:pPr>
        <w:ind w:firstLine="720"/>
        <w:rPr>
          <w:b/>
        </w:rPr>
      </w:pPr>
      <w:r>
        <w:rPr>
          <w:b/>
        </w:rPr>
        <w:t xml:space="preserve"> </w:t>
      </w:r>
      <w:r w:rsidR="00FA513A" w:rsidRPr="001243D3">
        <w:rPr>
          <w:b/>
        </w:rPr>
        <w:t>Contact</w:t>
      </w:r>
      <w:proofErr w:type="gramStart"/>
      <w:r w:rsidR="00FA513A" w:rsidRPr="001243D3">
        <w:rPr>
          <w:b/>
        </w:rPr>
        <w:t>:</w:t>
      </w:r>
      <w:r w:rsidR="00FA513A">
        <w:rPr>
          <w:b/>
        </w:rPr>
        <w:t xml:space="preserve">   </w:t>
      </w:r>
      <w:proofErr w:type="gramEnd"/>
      <w:r w:rsidR="00FA513A">
        <w:rPr>
          <w:b/>
        </w:rPr>
        <w:t>_____________</w:t>
      </w:r>
      <w:r w:rsidR="007A5914">
        <w:rPr>
          <w:b/>
        </w:rPr>
        <w:t>__</w:t>
      </w:r>
      <w:r w:rsidR="00FA513A">
        <w:rPr>
          <w:b/>
        </w:rPr>
        <w:t>_______</w:t>
      </w:r>
      <w:r w:rsidR="00FA513A">
        <w:rPr>
          <w:b/>
        </w:rPr>
        <w:tab/>
        <w:t>Phone:  ___________________</w:t>
      </w:r>
    </w:p>
    <w:p w14:paraId="5E7E9C58" w14:textId="77777777" w:rsidR="00D969C5" w:rsidRDefault="00D969C5">
      <w:pPr>
        <w:rPr>
          <w:b/>
        </w:rPr>
      </w:pPr>
    </w:p>
    <w:p w14:paraId="6B02804D" w14:textId="77777777" w:rsidR="00A31842" w:rsidRDefault="00A31842">
      <w:pPr>
        <w:rPr>
          <w:b/>
        </w:rPr>
      </w:pPr>
    </w:p>
    <w:p w14:paraId="5EBB4699" w14:textId="2945BFC0" w:rsidR="00916552" w:rsidRDefault="009E065A">
      <w:pPr>
        <w:rPr>
          <w:b/>
        </w:rPr>
      </w:pPr>
      <w:r>
        <w:rPr>
          <w:b/>
        </w:rPr>
        <w:t>5</w:t>
      </w:r>
      <w:r w:rsidR="00EF1E72">
        <w:rPr>
          <w:b/>
        </w:rPr>
        <w:t xml:space="preserve"> </w:t>
      </w:r>
      <w:r w:rsidR="00EC2941">
        <w:rPr>
          <w:b/>
        </w:rPr>
        <w:t>–</w:t>
      </w:r>
      <w:r w:rsidR="00EF1E72">
        <w:rPr>
          <w:b/>
        </w:rPr>
        <w:t xml:space="preserve"> </w:t>
      </w:r>
      <w:r w:rsidR="00EC2941">
        <w:rPr>
          <w:b/>
        </w:rPr>
        <w:t>Site Safety Director</w:t>
      </w:r>
      <w:r w:rsidR="00916552">
        <w:rPr>
          <w:b/>
        </w:rPr>
        <w:t xml:space="preserve">:  </w:t>
      </w:r>
    </w:p>
    <w:p w14:paraId="5190550A" w14:textId="77777777" w:rsidR="009E065A" w:rsidRDefault="009E065A">
      <w:pPr>
        <w:rPr>
          <w:b/>
        </w:rPr>
      </w:pPr>
    </w:p>
    <w:p w14:paraId="279C4B6C" w14:textId="358D1A5F" w:rsidR="00FA513A" w:rsidRPr="001243D3" w:rsidRDefault="009E065A" w:rsidP="00FA513A">
      <w:pPr>
        <w:ind w:firstLine="720"/>
        <w:rPr>
          <w:b/>
        </w:rPr>
      </w:pPr>
      <w:r>
        <w:rPr>
          <w:b/>
        </w:rPr>
        <w:t xml:space="preserve">  </w:t>
      </w:r>
      <w:r w:rsidR="00FA513A" w:rsidRPr="001243D3">
        <w:rPr>
          <w:b/>
        </w:rPr>
        <w:t>Contact</w:t>
      </w:r>
      <w:proofErr w:type="gramStart"/>
      <w:r w:rsidR="00FA513A" w:rsidRPr="001243D3">
        <w:rPr>
          <w:b/>
        </w:rPr>
        <w:t>:</w:t>
      </w:r>
      <w:r w:rsidR="00FA513A">
        <w:rPr>
          <w:b/>
        </w:rPr>
        <w:t xml:space="preserve">   </w:t>
      </w:r>
      <w:proofErr w:type="gramEnd"/>
      <w:r w:rsidR="00FA513A">
        <w:rPr>
          <w:b/>
        </w:rPr>
        <w:t>________________</w:t>
      </w:r>
      <w:r w:rsidR="007A5914">
        <w:rPr>
          <w:b/>
        </w:rPr>
        <w:t>__</w:t>
      </w:r>
      <w:r w:rsidR="00FA513A">
        <w:rPr>
          <w:b/>
        </w:rPr>
        <w:t>____</w:t>
      </w:r>
      <w:r w:rsidR="00FA513A">
        <w:rPr>
          <w:b/>
        </w:rPr>
        <w:tab/>
        <w:t>Phone:  ___________________</w:t>
      </w:r>
    </w:p>
    <w:p w14:paraId="291B4B55" w14:textId="3206230F" w:rsidR="008241BC" w:rsidRDefault="009E065A">
      <w:pPr>
        <w:rPr>
          <w:b/>
        </w:rPr>
      </w:pPr>
      <w:r>
        <w:rPr>
          <w:b/>
        </w:rPr>
        <w:t xml:space="preserve">   </w:t>
      </w:r>
    </w:p>
    <w:p w14:paraId="1725C889" w14:textId="77777777" w:rsidR="00A367E6" w:rsidRDefault="00A367E6">
      <w:pPr>
        <w:rPr>
          <w:b/>
        </w:rPr>
      </w:pPr>
    </w:p>
    <w:p w14:paraId="2D316596" w14:textId="5526352F" w:rsidR="009E065A" w:rsidRDefault="009E065A">
      <w:r>
        <w:rPr>
          <w:b/>
        </w:rPr>
        <w:t>6</w:t>
      </w:r>
      <w:r w:rsidR="00EF1E72">
        <w:rPr>
          <w:b/>
        </w:rPr>
        <w:t xml:space="preserve"> - </w:t>
      </w:r>
      <w:r w:rsidR="00A367E6">
        <w:rPr>
          <w:b/>
        </w:rPr>
        <w:t>Fire Chief</w:t>
      </w:r>
      <w:r w:rsidR="007A5914">
        <w:rPr>
          <w:b/>
        </w:rPr>
        <w:t xml:space="preserve">: </w:t>
      </w:r>
      <w:r w:rsidR="007A5914" w:rsidRPr="007A5914">
        <w:rPr>
          <w:bCs/>
        </w:rPr>
        <w:t>UB</w:t>
      </w:r>
      <w:r w:rsidR="00A367E6">
        <w:t xml:space="preserve"> Fire &amp; Life Safety Manager will serve in this capacity, coordinating with the fire response agency having jurisdiction.</w:t>
      </w:r>
    </w:p>
    <w:p w14:paraId="5B130481" w14:textId="77777777" w:rsidR="00916552" w:rsidRDefault="00916552">
      <w:pPr>
        <w:rPr>
          <w:b/>
        </w:rPr>
      </w:pPr>
    </w:p>
    <w:p w14:paraId="383DCA43" w14:textId="77777777" w:rsidR="007026B8" w:rsidRDefault="007026B8">
      <w:pPr>
        <w:rPr>
          <w:b/>
        </w:rPr>
      </w:pPr>
    </w:p>
    <w:p w14:paraId="4917F0D1" w14:textId="18E8DB9D" w:rsidR="00A367E6" w:rsidRDefault="009E065A">
      <w:r>
        <w:rPr>
          <w:b/>
        </w:rPr>
        <w:t>7</w:t>
      </w:r>
      <w:r w:rsidR="00F011F3">
        <w:rPr>
          <w:b/>
        </w:rPr>
        <w:t xml:space="preserve"> - </w:t>
      </w:r>
      <w:r w:rsidR="00A367E6">
        <w:rPr>
          <w:b/>
        </w:rPr>
        <w:t>Code Enforcement Official</w:t>
      </w:r>
      <w:proofErr w:type="gramStart"/>
      <w:r w:rsidR="00A367E6">
        <w:rPr>
          <w:b/>
        </w:rPr>
        <w:t xml:space="preserve">:  </w:t>
      </w:r>
      <w:r w:rsidR="0041097F" w:rsidRPr="0041097F">
        <w:rPr>
          <w:bCs/>
        </w:rPr>
        <w:t>UB</w:t>
      </w:r>
      <w:proofErr w:type="gramEnd"/>
      <w:r w:rsidR="00DA386D">
        <w:t xml:space="preserve"> Fire &amp; Life Safety Manager wil</w:t>
      </w:r>
      <w:r w:rsidR="00A367E6">
        <w:t xml:space="preserve">l function as the </w:t>
      </w:r>
      <w:r w:rsidR="003319ED">
        <w:t xml:space="preserve">Fire </w:t>
      </w:r>
      <w:r w:rsidR="00A367E6">
        <w:t xml:space="preserve">Code Enforcement </w:t>
      </w:r>
      <w:r w:rsidR="00DA386D">
        <w:t>Official.</w:t>
      </w:r>
    </w:p>
    <w:p w14:paraId="367E4C08" w14:textId="77777777" w:rsidR="00F030E5" w:rsidRDefault="00F030E5"/>
    <w:p w14:paraId="529A9EA3" w14:textId="77777777" w:rsidR="007026B8" w:rsidRDefault="007026B8">
      <w:pPr>
        <w:rPr>
          <w:b/>
        </w:rPr>
      </w:pPr>
    </w:p>
    <w:p w14:paraId="3C485BD9" w14:textId="10C4A531" w:rsidR="00A14D92" w:rsidRDefault="009E065A">
      <w:pPr>
        <w:rPr>
          <w:b/>
        </w:rPr>
      </w:pPr>
      <w:r w:rsidRPr="003B6D05">
        <w:rPr>
          <w:b/>
        </w:rPr>
        <w:t>8</w:t>
      </w:r>
      <w:r w:rsidR="00F030E5" w:rsidRPr="003B6D05">
        <w:rPr>
          <w:b/>
        </w:rPr>
        <w:t xml:space="preserve"> – EMERGENCY PROCEDURE:</w:t>
      </w:r>
      <w:r w:rsidR="00104965">
        <w:rPr>
          <w:b/>
        </w:rPr>
        <w:t xml:space="preserve">  </w:t>
      </w:r>
      <w:r w:rsidR="00A14D92" w:rsidRPr="00A14D92">
        <w:rPr>
          <w:b/>
          <w:sz w:val="32"/>
          <w:szCs w:val="32"/>
        </w:rPr>
        <w:t xml:space="preserve">FIRE </w:t>
      </w:r>
      <w:r w:rsidR="00FA7FD1">
        <w:rPr>
          <w:b/>
          <w:sz w:val="32"/>
          <w:szCs w:val="32"/>
        </w:rPr>
        <w:t>or MEDICAL</w:t>
      </w:r>
      <w:r w:rsidR="007026B8">
        <w:rPr>
          <w:b/>
          <w:sz w:val="32"/>
          <w:szCs w:val="32"/>
        </w:rPr>
        <w:t xml:space="preserve"> </w:t>
      </w:r>
      <w:r w:rsidR="00A14D92" w:rsidRPr="00A14D92">
        <w:rPr>
          <w:b/>
          <w:sz w:val="32"/>
          <w:szCs w:val="32"/>
        </w:rPr>
        <w:t>EMERGENCY</w:t>
      </w:r>
      <w:r w:rsidR="00A14D92">
        <w:rPr>
          <w:b/>
        </w:rPr>
        <w:t xml:space="preserve"> </w:t>
      </w:r>
    </w:p>
    <w:p w14:paraId="3EF86A3A" w14:textId="77777777" w:rsidR="00A14D92" w:rsidRDefault="00A14D92">
      <w:pPr>
        <w:rPr>
          <w:b/>
        </w:rPr>
      </w:pPr>
    </w:p>
    <w:p w14:paraId="03C356A3" w14:textId="6E647A1C" w:rsidR="00A14D92" w:rsidRDefault="00A14D92" w:rsidP="00104965">
      <w:pPr>
        <w:ind w:firstLine="720"/>
        <w:jc w:val="center"/>
        <w:rPr>
          <w:b/>
        </w:rPr>
      </w:pPr>
      <w:r>
        <w:rPr>
          <w:b/>
        </w:rPr>
        <w:t xml:space="preserve">Notify the University Police Dispatcher </w:t>
      </w:r>
      <w:r w:rsidR="00064B44">
        <w:rPr>
          <w:b/>
        </w:rPr>
        <w:t>Immediately</w:t>
      </w:r>
    </w:p>
    <w:p w14:paraId="0AC92E4D" w14:textId="6D3D130F" w:rsidR="008C303C" w:rsidRPr="007026B8" w:rsidRDefault="00FA7FD1" w:rsidP="00104965">
      <w:pPr>
        <w:jc w:val="center"/>
        <w:rPr>
          <w:b/>
          <w:sz w:val="32"/>
          <w:szCs w:val="32"/>
        </w:rPr>
      </w:pPr>
      <w:r w:rsidRPr="007026B8">
        <w:rPr>
          <w:b/>
          <w:sz w:val="32"/>
          <w:szCs w:val="32"/>
        </w:rPr>
        <w:t>By Dialing 716</w:t>
      </w:r>
      <w:r w:rsidR="005F1528" w:rsidRPr="007026B8">
        <w:rPr>
          <w:b/>
          <w:sz w:val="32"/>
          <w:szCs w:val="32"/>
        </w:rPr>
        <w:t>-</w:t>
      </w:r>
      <w:r w:rsidR="00A14D92" w:rsidRPr="007026B8">
        <w:rPr>
          <w:b/>
          <w:sz w:val="32"/>
          <w:szCs w:val="32"/>
        </w:rPr>
        <w:t>645-2222</w:t>
      </w:r>
    </w:p>
    <w:p w14:paraId="0AF9ED35" w14:textId="35D31EC2" w:rsidR="00916552" w:rsidRDefault="009E065A">
      <w:pPr>
        <w:rPr>
          <w:b/>
        </w:rPr>
      </w:pPr>
      <w:r>
        <w:rPr>
          <w:b/>
        </w:rPr>
        <w:lastRenderedPageBreak/>
        <w:t>9</w:t>
      </w:r>
      <w:r w:rsidR="00F011F3">
        <w:t xml:space="preserve"> - </w:t>
      </w:r>
      <w:r w:rsidR="00916552">
        <w:rPr>
          <w:b/>
        </w:rPr>
        <w:t xml:space="preserve">Program:  </w:t>
      </w:r>
    </w:p>
    <w:p w14:paraId="13BB3032" w14:textId="77777777" w:rsidR="00B70A2D" w:rsidRPr="00322FB2" w:rsidRDefault="00B70A2D"/>
    <w:p w14:paraId="310DB2CB" w14:textId="4B75EDB0" w:rsidR="00916552" w:rsidRDefault="00FC0F0C">
      <w:r>
        <w:t xml:space="preserve">The </w:t>
      </w:r>
      <w:r w:rsidR="00AA7BF7">
        <w:t>G</w:t>
      </w:r>
      <w:r>
        <w:t xml:space="preserve">eneral </w:t>
      </w:r>
      <w:r w:rsidR="00AA7BF7">
        <w:t>C</w:t>
      </w:r>
      <w:r>
        <w:t>ont</w:t>
      </w:r>
      <w:r w:rsidR="00A367E6">
        <w:t>ractor shall be responsible for maintaining compliance with this plan</w:t>
      </w:r>
      <w:r w:rsidR="00916552">
        <w:t xml:space="preserve"> </w:t>
      </w:r>
      <w:r w:rsidR="00A367E6">
        <w:t xml:space="preserve">on the job site.  All </w:t>
      </w:r>
      <w:r w:rsidR="00AA7BF7">
        <w:t>General C</w:t>
      </w:r>
      <w:r w:rsidR="00916552">
        <w:t xml:space="preserve">ontractor </w:t>
      </w:r>
      <w:r w:rsidR="00AA7BF7">
        <w:t xml:space="preserve">and Sub-Contractor </w:t>
      </w:r>
      <w:r w:rsidR="00916552">
        <w:t xml:space="preserve">employees will comply with </w:t>
      </w:r>
      <w:r w:rsidR="00A367E6">
        <w:t>the</w:t>
      </w:r>
      <w:r w:rsidR="00916552">
        <w:t xml:space="preserve"> requirements of this </w:t>
      </w:r>
      <w:r w:rsidR="000F511B">
        <w:t>Site Safety</w:t>
      </w:r>
      <w:r w:rsidR="00B2221C">
        <w:t xml:space="preserve"> Plan</w:t>
      </w:r>
      <w:r w:rsidR="001E1454">
        <w:t xml:space="preserve"> and </w:t>
      </w:r>
      <w:r w:rsidR="009A1C80">
        <w:t>NYS Codes</w:t>
      </w:r>
      <w:r w:rsidR="00A367E6">
        <w:t>.</w:t>
      </w:r>
    </w:p>
    <w:p w14:paraId="0EC88C94" w14:textId="77777777" w:rsidR="003C1781" w:rsidRDefault="003C1781"/>
    <w:p w14:paraId="7590D37C" w14:textId="5F7EE6EB" w:rsidR="00AA7BF7" w:rsidRDefault="00AA7BF7">
      <w:r>
        <w:t xml:space="preserve">The </w:t>
      </w:r>
      <w:r w:rsidR="00B807B1">
        <w:t>Site Safety Director</w:t>
      </w:r>
      <w:r>
        <w:t xml:space="preserve"> shall be responsible for ensuring that the </w:t>
      </w:r>
      <w:r w:rsidR="000F511B">
        <w:t xml:space="preserve">Site Safety Plan </w:t>
      </w:r>
      <w:r>
        <w:t xml:space="preserve">is carried out through completion of the project.  </w:t>
      </w:r>
    </w:p>
    <w:p w14:paraId="7442AE25" w14:textId="77777777" w:rsidR="000F511B" w:rsidRDefault="000F511B"/>
    <w:p w14:paraId="2C632C46" w14:textId="199BA59C" w:rsidR="00681D2A" w:rsidRDefault="00C42ED9">
      <w:r>
        <w:t xml:space="preserve">3303.1.1 </w:t>
      </w:r>
      <w:r w:rsidRPr="00681D2A">
        <w:rPr>
          <w:b/>
          <w:bCs/>
        </w:rPr>
        <w:t>Components of Site Safety Plan</w:t>
      </w:r>
      <w:r w:rsidR="00681D2A">
        <w:t>.  Include the following as applicable:</w:t>
      </w:r>
    </w:p>
    <w:p w14:paraId="764B0DC7" w14:textId="77777777" w:rsidR="00500A89" w:rsidRDefault="00500A89"/>
    <w:p w14:paraId="73C35699" w14:textId="5AFB55C8" w:rsidR="004D5E73" w:rsidRDefault="00131881" w:rsidP="003052BB">
      <w:pPr>
        <w:pStyle w:val="ListParagraph"/>
        <w:numPr>
          <w:ilvl w:val="0"/>
          <w:numId w:val="48"/>
        </w:numPr>
      </w:pPr>
      <w:r>
        <w:t>Name and contact information of site safety director.</w:t>
      </w:r>
    </w:p>
    <w:p w14:paraId="3EAB8CE5" w14:textId="2185CCF5" w:rsidR="00131881" w:rsidRDefault="00B15A92" w:rsidP="003052BB">
      <w:pPr>
        <w:pStyle w:val="ListParagraph"/>
        <w:numPr>
          <w:ilvl w:val="0"/>
          <w:numId w:val="48"/>
        </w:numPr>
      </w:pPr>
      <w:r>
        <w:t>Documentation of the training oof the site safety director and fire watch personnel.</w:t>
      </w:r>
    </w:p>
    <w:p w14:paraId="1F767E6C" w14:textId="7820CADE" w:rsidR="00B15A92" w:rsidRDefault="00D92ECD" w:rsidP="003052BB">
      <w:pPr>
        <w:pStyle w:val="ListParagraph"/>
        <w:numPr>
          <w:ilvl w:val="0"/>
          <w:numId w:val="48"/>
        </w:numPr>
      </w:pPr>
      <w:r>
        <w:t>Procedures for reporting emergencies.</w:t>
      </w:r>
    </w:p>
    <w:p w14:paraId="15AA0E4F" w14:textId="22DE5FEF" w:rsidR="00D92ECD" w:rsidRDefault="00D92ECD" w:rsidP="003052BB">
      <w:pPr>
        <w:pStyle w:val="ListParagraph"/>
        <w:numPr>
          <w:ilvl w:val="0"/>
          <w:numId w:val="48"/>
        </w:numPr>
      </w:pPr>
      <w:r>
        <w:t>Fire department vehicle access routes.</w:t>
      </w:r>
    </w:p>
    <w:p w14:paraId="1E2B59B7" w14:textId="2DC47150" w:rsidR="00D92ECD" w:rsidRDefault="00D92ECD" w:rsidP="003052BB">
      <w:pPr>
        <w:pStyle w:val="ListParagraph"/>
        <w:numPr>
          <w:ilvl w:val="0"/>
          <w:numId w:val="48"/>
        </w:numPr>
      </w:pPr>
      <w:r>
        <w:t xml:space="preserve">Location of fire protection equipment, including portable fire </w:t>
      </w:r>
      <w:r w:rsidR="00500A89">
        <w:t>extinguishers</w:t>
      </w:r>
      <w:r>
        <w:t xml:space="preserve">, </w:t>
      </w:r>
      <w:r w:rsidR="00500A89">
        <w:t>standpipe</w:t>
      </w:r>
      <w:r w:rsidR="00E32284">
        <w:t>s</w:t>
      </w:r>
      <w:r>
        <w:t xml:space="preserve">, fire department connections and fire </w:t>
      </w:r>
      <w:r w:rsidR="00E32284">
        <w:t>hydrants</w:t>
      </w:r>
      <w:r>
        <w:t>.</w:t>
      </w:r>
    </w:p>
    <w:p w14:paraId="257E4DC6" w14:textId="3F8E1451" w:rsidR="00D92ECD" w:rsidRDefault="0078412F" w:rsidP="003052BB">
      <w:pPr>
        <w:pStyle w:val="ListParagraph"/>
        <w:numPr>
          <w:ilvl w:val="0"/>
          <w:numId w:val="48"/>
        </w:numPr>
      </w:pPr>
      <w:r>
        <w:t>Smoking and cooking policies.</w:t>
      </w:r>
    </w:p>
    <w:p w14:paraId="5E4FF34A" w14:textId="1CEA5DC4" w:rsidR="0078412F" w:rsidRDefault="0078412F" w:rsidP="003052BB">
      <w:pPr>
        <w:pStyle w:val="ListParagraph"/>
        <w:numPr>
          <w:ilvl w:val="0"/>
          <w:numId w:val="48"/>
        </w:numPr>
      </w:pPr>
      <w:r>
        <w:t>Location and safety considerations for temporary heating equipment.</w:t>
      </w:r>
    </w:p>
    <w:p w14:paraId="5A61FEDC" w14:textId="34D2FCC3" w:rsidR="0078412F" w:rsidRDefault="0078412F" w:rsidP="003052BB">
      <w:pPr>
        <w:pStyle w:val="ListParagraph"/>
        <w:numPr>
          <w:ilvl w:val="0"/>
          <w:numId w:val="48"/>
        </w:numPr>
      </w:pPr>
      <w:r>
        <w:t>Hot work permit plan.</w:t>
      </w:r>
    </w:p>
    <w:p w14:paraId="7A3F65D6" w14:textId="5BF00D10" w:rsidR="0078412F" w:rsidRDefault="00CF40DA" w:rsidP="003052BB">
      <w:pPr>
        <w:pStyle w:val="ListParagraph"/>
        <w:numPr>
          <w:ilvl w:val="0"/>
          <w:numId w:val="48"/>
        </w:numPr>
      </w:pPr>
      <w:r>
        <w:t>Plans for control of combustible waste material.</w:t>
      </w:r>
    </w:p>
    <w:p w14:paraId="53A35C38" w14:textId="398F2C6F" w:rsidR="00CF40DA" w:rsidRDefault="00CF40DA" w:rsidP="003052BB">
      <w:pPr>
        <w:pStyle w:val="ListParagraph"/>
        <w:numPr>
          <w:ilvl w:val="0"/>
          <w:numId w:val="48"/>
        </w:numPr>
      </w:pPr>
      <w:r>
        <w:t xml:space="preserve">Locations and </w:t>
      </w:r>
      <w:r w:rsidR="00E32284">
        <w:t>methods</w:t>
      </w:r>
      <w:r>
        <w:t xml:space="preserve"> for storage and use </w:t>
      </w:r>
      <w:r w:rsidR="00E32284">
        <w:t>of</w:t>
      </w:r>
      <w:r>
        <w:t xml:space="preserve"> flammable </w:t>
      </w:r>
      <w:r w:rsidR="00E32284">
        <w:t>and</w:t>
      </w:r>
      <w:r>
        <w:t xml:space="preserve"> </w:t>
      </w:r>
      <w:r w:rsidR="00E32284">
        <w:t>combustible</w:t>
      </w:r>
      <w:r>
        <w:t xml:space="preserve"> liquids and other hazardous materials.</w:t>
      </w:r>
    </w:p>
    <w:p w14:paraId="4783B183" w14:textId="66639F41" w:rsidR="00CF40DA" w:rsidRDefault="00602713" w:rsidP="003052BB">
      <w:pPr>
        <w:pStyle w:val="ListParagraph"/>
        <w:numPr>
          <w:ilvl w:val="0"/>
          <w:numId w:val="48"/>
        </w:numPr>
      </w:pPr>
      <w:r>
        <w:t xml:space="preserve">Provisions for site security and where required, for </w:t>
      </w:r>
      <w:proofErr w:type="gramStart"/>
      <w:r>
        <w:t>a</w:t>
      </w:r>
      <w:proofErr w:type="gramEnd"/>
      <w:r>
        <w:t xml:space="preserve"> afire watch.</w:t>
      </w:r>
    </w:p>
    <w:p w14:paraId="5FD354BD" w14:textId="6284F972" w:rsidR="00602713" w:rsidRDefault="00602713" w:rsidP="003052BB">
      <w:pPr>
        <w:pStyle w:val="ListParagraph"/>
        <w:numPr>
          <w:ilvl w:val="0"/>
          <w:numId w:val="48"/>
        </w:numPr>
      </w:pPr>
      <w:r>
        <w:t>Changes that affect this plan.</w:t>
      </w:r>
    </w:p>
    <w:p w14:paraId="336DA622" w14:textId="34FD30C6" w:rsidR="00602713" w:rsidRDefault="00602713" w:rsidP="003052BB">
      <w:pPr>
        <w:pStyle w:val="ListParagraph"/>
        <w:numPr>
          <w:ilvl w:val="0"/>
          <w:numId w:val="48"/>
        </w:numPr>
      </w:pPr>
      <w:r>
        <w:t xml:space="preserve">Other </w:t>
      </w:r>
      <w:r w:rsidR="00127DC0">
        <w:t>site-specific</w:t>
      </w:r>
      <w:r>
        <w:t xml:space="preserve"> informat</w:t>
      </w:r>
      <w:r w:rsidR="00500A89">
        <w:t>ion required by the fire code official.</w:t>
      </w:r>
    </w:p>
    <w:p w14:paraId="500E2FA9" w14:textId="77777777" w:rsidR="00DA386D" w:rsidRDefault="00DA386D"/>
    <w:p w14:paraId="5D8C0CF2" w14:textId="77777777" w:rsidR="008C303C" w:rsidRDefault="008C303C"/>
    <w:p w14:paraId="4B474AB9" w14:textId="62EDDE5E" w:rsidR="00DA386D" w:rsidRDefault="00F030E5">
      <w:pPr>
        <w:rPr>
          <w:b/>
        </w:rPr>
      </w:pPr>
      <w:r>
        <w:rPr>
          <w:b/>
        </w:rPr>
        <w:t>1</w:t>
      </w:r>
      <w:r w:rsidR="009E065A">
        <w:rPr>
          <w:b/>
        </w:rPr>
        <w:t>0</w:t>
      </w:r>
      <w:r w:rsidR="009D6B37">
        <w:rPr>
          <w:b/>
        </w:rPr>
        <w:t xml:space="preserve"> -</w:t>
      </w:r>
      <w:r w:rsidR="00F011F3" w:rsidRPr="00C91BC8">
        <w:rPr>
          <w:b/>
        </w:rPr>
        <w:t xml:space="preserve"> </w:t>
      </w:r>
      <w:r w:rsidR="00DA386D" w:rsidRPr="00C91BC8">
        <w:rPr>
          <w:b/>
        </w:rPr>
        <w:t>Temporary Heating Equipment</w:t>
      </w:r>
      <w:r w:rsidR="00D022D8" w:rsidRPr="00C91BC8">
        <w:rPr>
          <w:b/>
        </w:rPr>
        <w:t>: Fire</w:t>
      </w:r>
      <w:r w:rsidR="00F23CF3">
        <w:rPr>
          <w:b/>
        </w:rPr>
        <w:t xml:space="preserve"> Code Section </w:t>
      </w:r>
      <w:r w:rsidR="00EB1DDA">
        <w:rPr>
          <w:b/>
        </w:rPr>
        <w:t>33</w:t>
      </w:r>
      <w:r w:rsidR="008B5F7A">
        <w:rPr>
          <w:b/>
        </w:rPr>
        <w:t>0</w:t>
      </w:r>
      <w:r w:rsidR="007F7C2E">
        <w:rPr>
          <w:b/>
        </w:rPr>
        <w:t>5</w:t>
      </w:r>
    </w:p>
    <w:p w14:paraId="090A7D5E" w14:textId="77777777" w:rsidR="00F41F10" w:rsidRDefault="00F41F10">
      <w:pPr>
        <w:rPr>
          <w:b/>
        </w:rPr>
      </w:pPr>
    </w:p>
    <w:p w14:paraId="727830AC" w14:textId="5B30352A" w:rsidR="008B5F7A" w:rsidRDefault="00EB1DDA">
      <w:r>
        <w:t>33</w:t>
      </w:r>
      <w:r w:rsidR="00F41F10">
        <w:t>0</w:t>
      </w:r>
      <w:r w:rsidR="00EB59EA">
        <w:t>5</w:t>
      </w:r>
      <w:r w:rsidR="00F41F10">
        <w:t xml:space="preserve">.1 </w:t>
      </w:r>
      <w:r w:rsidR="00F41F10" w:rsidRPr="000A3B31">
        <w:rPr>
          <w:b/>
          <w:bCs/>
        </w:rPr>
        <w:t>Temporary heating devices</w:t>
      </w:r>
      <w:r w:rsidR="00F41F10">
        <w:t xml:space="preserve"> shall be </w:t>
      </w:r>
      <w:r w:rsidR="008B5F7A">
        <w:t xml:space="preserve">Listed </w:t>
      </w:r>
      <w:r w:rsidR="00F41F10">
        <w:t>and Labeled in accordance with the Mechanical Code or the Fuel Gas Code of New York State.  Installation, maintenance and use of temporary heating devices shall be in accordance with the terms of the listing.</w:t>
      </w:r>
    </w:p>
    <w:p w14:paraId="07F0392A" w14:textId="77777777" w:rsidR="00F41F10" w:rsidRDefault="00F41F10"/>
    <w:p w14:paraId="25CDAB58" w14:textId="7572C1BE" w:rsidR="008B5F7A" w:rsidRDefault="00EB1DDA">
      <w:r>
        <w:t>33</w:t>
      </w:r>
      <w:r w:rsidR="00F41F10">
        <w:t>0</w:t>
      </w:r>
      <w:r w:rsidR="00EB59EA">
        <w:t>5</w:t>
      </w:r>
      <w:r w:rsidR="00F41F10">
        <w:t>.</w:t>
      </w:r>
      <w:r w:rsidR="00D022D8">
        <w:t>1.1</w:t>
      </w:r>
      <w:r w:rsidR="008B5F7A">
        <w:t xml:space="preserve"> </w:t>
      </w:r>
      <w:r w:rsidR="008B5F7A" w:rsidRPr="000A3B31">
        <w:rPr>
          <w:b/>
          <w:bCs/>
        </w:rPr>
        <w:t>Oil Fired Heaters</w:t>
      </w:r>
      <w:r w:rsidR="00F41F10">
        <w:t xml:space="preserve"> shall comply with Section 60</w:t>
      </w:r>
      <w:r w:rsidR="00EB59EA">
        <w:t>5</w:t>
      </w:r>
    </w:p>
    <w:p w14:paraId="5E331374" w14:textId="77777777" w:rsidR="00F41F10" w:rsidRDefault="00F41F10"/>
    <w:p w14:paraId="687E23BA" w14:textId="0FD5A118" w:rsidR="008B5F7A" w:rsidRDefault="00EB1DDA">
      <w:r>
        <w:t>33</w:t>
      </w:r>
      <w:r w:rsidR="008B5F7A">
        <w:t>0</w:t>
      </w:r>
      <w:r w:rsidR="00EB59EA">
        <w:t>5</w:t>
      </w:r>
      <w:r w:rsidR="008B5F7A">
        <w:t>.</w:t>
      </w:r>
      <w:r w:rsidR="00057A10">
        <w:t>1.2</w:t>
      </w:r>
      <w:r w:rsidR="00F41F10">
        <w:t xml:space="preserve"> </w:t>
      </w:r>
      <w:r w:rsidR="00F23CF3" w:rsidRPr="000A3B31">
        <w:rPr>
          <w:b/>
          <w:bCs/>
        </w:rPr>
        <w:t>LP gas fired heaters</w:t>
      </w:r>
      <w:r w:rsidR="00F41F10">
        <w:t xml:space="preserve"> shall comply with </w:t>
      </w:r>
      <w:r w:rsidR="00F16311">
        <w:t>Chapter</w:t>
      </w:r>
      <w:r w:rsidR="00F41F10">
        <w:t xml:space="preserve"> </w:t>
      </w:r>
      <w:r w:rsidR="00F16311">
        <w:t>61</w:t>
      </w:r>
      <w:r w:rsidR="00F41F10">
        <w:t xml:space="preserve"> Fuel Gas Code </w:t>
      </w:r>
      <w:r w:rsidR="005B1093">
        <w:t xml:space="preserve">of New York State </w:t>
      </w:r>
    </w:p>
    <w:p w14:paraId="4A2D8790" w14:textId="77777777" w:rsidR="005B1093" w:rsidRDefault="005B1093"/>
    <w:p w14:paraId="4FB675DB" w14:textId="5E614B8F" w:rsidR="00F23CF3" w:rsidRDefault="00EB1DDA">
      <w:r>
        <w:t>33</w:t>
      </w:r>
      <w:r w:rsidR="00F23CF3">
        <w:t>0</w:t>
      </w:r>
      <w:r w:rsidR="00C43A72">
        <w:t>5</w:t>
      </w:r>
      <w:r w:rsidR="00F23CF3">
        <w:t>.</w:t>
      </w:r>
      <w:r w:rsidR="00C43A72">
        <w:t>1.3</w:t>
      </w:r>
      <w:r w:rsidR="005B1093">
        <w:t xml:space="preserve"> </w:t>
      </w:r>
      <w:r w:rsidR="00F23CF3" w:rsidRPr="000A3B31">
        <w:rPr>
          <w:b/>
          <w:bCs/>
        </w:rPr>
        <w:t>Refueling</w:t>
      </w:r>
      <w:r w:rsidR="005B1093" w:rsidRPr="000A3B31">
        <w:rPr>
          <w:b/>
          <w:bCs/>
        </w:rPr>
        <w:t xml:space="preserve"> operations</w:t>
      </w:r>
      <w:r w:rsidR="005B1093">
        <w:t xml:space="preserve"> shall be conducted in accordance with Section </w:t>
      </w:r>
      <w:r w:rsidR="00C52B9C">
        <w:t>57</w:t>
      </w:r>
      <w:r w:rsidR="005B1093">
        <w:t>05.  The appliance shall be allowed to be cool prior to refueling.</w:t>
      </w:r>
    </w:p>
    <w:p w14:paraId="25D42488" w14:textId="77777777" w:rsidR="005B1093" w:rsidRDefault="005B1093"/>
    <w:p w14:paraId="568A444E" w14:textId="3D3DBD40" w:rsidR="00F23CF3" w:rsidRDefault="00EB1DDA">
      <w:r>
        <w:t>33</w:t>
      </w:r>
      <w:r w:rsidR="00F23CF3">
        <w:t>0</w:t>
      </w:r>
      <w:r w:rsidR="00C52B9C">
        <w:t>5.1.4</w:t>
      </w:r>
      <w:r w:rsidR="00F23CF3">
        <w:t xml:space="preserve"> </w:t>
      </w:r>
      <w:r w:rsidR="005B1093" w:rsidRPr="000A3B31">
        <w:rPr>
          <w:b/>
          <w:bCs/>
        </w:rPr>
        <w:t>Clearance to combustibles</w:t>
      </w:r>
      <w:r w:rsidR="005B1093">
        <w:t xml:space="preserve"> from temporary heating devices shall be maintained in accordance with the labeled equipment.  When in operation, temporary heating devices shall be fixed in place and protected from damage, dislodgement or overturning in accordance with the manufacturer’s instructions.</w:t>
      </w:r>
    </w:p>
    <w:p w14:paraId="116B4871" w14:textId="77777777" w:rsidR="005B1093" w:rsidRDefault="005B1093"/>
    <w:p w14:paraId="1F196E11" w14:textId="138779FF" w:rsidR="00322FB2" w:rsidRDefault="00EB1DDA" w:rsidP="00322FB2">
      <w:r>
        <w:lastRenderedPageBreak/>
        <w:t>33</w:t>
      </w:r>
      <w:r w:rsidR="00F23CF3">
        <w:t>0</w:t>
      </w:r>
      <w:r w:rsidR="00800CF2">
        <w:t>5</w:t>
      </w:r>
      <w:r w:rsidR="007D5452">
        <w:t>.1.5</w:t>
      </w:r>
      <w:r w:rsidR="00F23CF3">
        <w:t xml:space="preserve"> </w:t>
      </w:r>
      <w:r w:rsidR="005B1093" w:rsidRPr="000A3B31">
        <w:rPr>
          <w:b/>
          <w:bCs/>
        </w:rPr>
        <w:t>Use of temporary heating devices</w:t>
      </w:r>
      <w:r w:rsidR="005B1093">
        <w:t xml:space="preserve"> </w:t>
      </w:r>
      <w:proofErr w:type="gramStart"/>
      <w:r w:rsidR="005B1093">
        <w:t>shall</w:t>
      </w:r>
      <w:proofErr w:type="gramEnd"/>
      <w:r w:rsidR="005B1093">
        <w:t xml:space="preserve"> be supervised and maintained only by competent personnel.</w:t>
      </w:r>
    </w:p>
    <w:p w14:paraId="213D79DE" w14:textId="77777777" w:rsidR="00EB1DDA" w:rsidRPr="00EB1DDA" w:rsidRDefault="00EB1DDA" w:rsidP="00322FB2"/>
    <w:p w14:paraId="2DA03EB8" w14:textId="77777777" w:rsidR="00DA386D" w:rsidRDefault="00DA386D"/>
    <w:p w14:paraId="7792E9B0" w14:textId="26E42264" w:rsidR="00DA386D" w:rsidRPr="00C91BC8" w:rsidRDefault="00F030E5">
      <w:pPr>
        <w:rPr>
          <w:b/>
        </w:rPr>
      </w:pPr>
      <w:r>
        <w:rPr>
          <w:b/>
        </w:rPr>
        <w:t>1</w:t>
      </w:r>
      <w:r w:rsidR="009E065A">
        <w:rPr>
          <w:b/>
        </w:rPr>
        <w:t>1</w:t>
      </w:r>
      <w:r w:rsidR="009D6B37">
        <w:rPr>
          <w:b/>
        </w:rPr>
        <w:t xml:space="preserve"> -</w:t>
      </w:r>
      <w:r>
        <w:rPr>
          <w:b/>
        </w:rPr>
        <w:t xml:space="preserve"> </w:t>
      </w:r>
      <w:r w:rsidR="00DA386D" w:rsidRPr="00C91BC8">
        <w:rPr>
          <w:b/>
        </w:rPr>
        <w:t xml:space="preserve">Precautions </w:t>
      </w:r>
      <w:r w:rsidR="00C91BC8" w:rsidRPr="00C91BC8">
        <w:rPr>
          <w:b/>
        </w:rPr>
        <w:t>Against</w:t>
      </w:r>
      <w:r w:rsidR="00DA386D" w:rsidRPr="00C91BC8">
        <w:rPr>
          <w:b/>
        </w:rPr>
        <w:t xml:space="preserve"> Fire</w:t>
      </w:r>
      <w:r w:rsidR="003C573C" w:rsidRPr="00C91BC8">
        <w:rPr>
          <w:b/>
        </w:rPr>
        <w:t>: Fire</w:t>
      </w:r>
      <w:r w:rsidR="00F23CF3">
        <w:rPr>
          <w:b/>
        </w:rPr>
        <w:t xml:space="preserve"> Code Section</w:t>
      </w:r>
      <w:r w:rsidR="00DD6B3C">
        <w:rPr>
          <w:b/>
        </w:rPr>
        <w:t>s</w:t>
      </w:r>
      <w:r w:rsidR="00F23CF3">
        <w:rPr>
          <w:b/>
        </w:rPr>
        <w:t xml:space="preserve"> </w:t>
      </w:r>
      <w:r w:rsidR="00B17503">
        <w:rPr>
          <w:b/>
        </w:rPr>
        <w:t>33</w:t>
      </w:r>
      <w:r w:rsidR="00F23CF3">
        <w:rPr>
          <w:b/>
        </w:rPr>
        <w:t>0</w:t>
      </w:r>
      <w:r w:rsidR="00D544F7">
        <w:rPr>
          <w:b/>
        </w:rPr>
        <w:t>3</w:t>
      </w:r>
      <w:r w:rsidR="006620DD">
        <w:rPr>
          <w:b/>
        </w:rPr>
        <w:t>, 330</w:t>
      </w:r>
      <w:r w:rsidR="00D544F7">
        <w:rPr>
          <w:b/>
        </w:rPr>
        <w:t>4</w:t>
      </w:r>
      <w:r w:rsidR="00DD6B3C">
        <w:rPr>
          <w:b/>
        </w:rPr>
        <w:t xml:space="preserve">, </w:t>
      </w:r>
      <w:r w:rsidR="00D544F7">
        <w:rPr>
          <w:b/>
        </w:rPr>
        <w:t xml:space="preserve">and </w:t>
      </w:r>
      <w:r w:rsidR="00DD6B3C">
        <w:rPr>
          <w:b/>
        </w:rPr>
        <w:t>330</w:t>
      </w:r>
      <w:r w:rsidR="00D544F7">
        <w:rPr>
          <w:b/>
        </w:rPr>
        <w:t>5</w:t>
      </w:r>
    </w:p>
    <w:p w14:paraId="5CB0E6CE" w14:textId="77777777" w:rsidR="009703E0" w:rsidRDefault="009703E0" w:rsidP="00F23CF3"/>
    <w:p w14:paraId="0BC02FEE" w14:textId="77777777" w:rsidR="009703E0" w:rsidRDefault="009703E0" w:rsidP="009703E0">
      <w:r>
        <w:t>33</w:t>
      </w:r>
      <w:r w:rsidRPr="00F23CF3">
        <w:t>04.</w:t>
      </w:r>
      <w:r>
        <w:t>1.1</w:t>
      </w:r>
      <w:r>
        <w:rPr>
          <w:b/>
        </w:rPr>
        <w:t xml:space="preserve"> </w:t>
      </w:r>
      <w:r w:rsidRPr="009B3DF3">
        <w:rPr>
          <w:b/>
        </w:rPr>
        <w:t>Combustible waste</w:t>
      </w:r>
      <w:r w:rsidRPr="002B604D">
        <w:rPr>
          <w:bCs/>
        </w:rPr>
        <w:t xml:space="preserve"> materials</w:t>
      </w:r>
      <w:r>
        <w:t>, debris, rubbish and waste material shall not be accumulated within buildings.</w:t>
      </w:r>
    </w:p>
    <w:p w14:paraId="66FB7B43" w14:textId="77777777" w:rsidR="009703E0" w:rsidRDefault="009703E0" w:rsidP="009703E0"/>
    <w:p w14:paraId="58B49D08" w14:textId="77777777" w:rsidR="009703E0" w:rsidRDefault="009703E0" w:rsidP="009703E0">
      <w:r>
        <w:t xml:space="preserve">3304.1.2 </w:t>
      </w:r>
      <w:r w:rsidRPr="009B3DF3">
        <w:rPr>
          <w:b/>
          <w:bCs/>
        </w:rPr>
        <w:t>Combustible waste</w:t>
      </w:r>
      <w:r>
        <w:t xml:space="preserve"> material, debris, rubbish and waste material shall be removed from buildings at the end of each shift of work.</w:t>
      </w:r>
    </w:p>
    <w:p w14:paraId="23F91C6A" w14:textId="77777777" w:rsidR="009703E0" w:rsidRDefault="009703E0" w:rsidP="009703E0"/>
    <w:p w14:paraId="26C3E68D" w14:textId="5C7AB71F" w:rsidR="009703E0" w:rsidRDefault="009703E0" w:rsidP="009703E0">
      <w:r>
        <w:t xml:space="preserve">3304.1.3 </w:t>
      </w:r>
      <w:r w:rsidRPr="009B3DF3">
        <w:rPr>
          <w:b/>
          <w:bCs/>
        </w:rPr>
        <w:t>Rubbish containers</w:t>
      </w:r>
      <w:r>
        <w:t xml:space="preserve"> with a capacity exceeding 5.33 cubic feet (40 gallons) are used for temporary storage of combustible debris, rubbish and waste material, they shall have </w:t>
      </w:r>
      <w:r w:rsidR="00393A5C">
        <w:t>tight</w:t>
      </w:r>
      <w:r>
        <w:t xml:space="preserve">-fitting or self-closing lids.  Such </w:t>
      </w:r>
      <w:r w:rsidR="00393A5C">
        <w:t>rubbish</w:t>
      </w:r>
      <w:r>
        <w:t xml:space="preserve"> containers shall be </w:t>
      </w:r>
      <w:r w:rsidR="00393A5C">
        <w:t>constructed</w:t>
      </w:r>
      <w:r>
        <w:t xml:space="preserve"> entirely of materials that comply with either of the following: Noncombustible materials or materials that meet a peak rate of heat release as detailed in NYS Fire Code.</w:t>
      </w:r>
    </w:p>
    <w:p w14:paraId="4470731C" w14:textId="77777777" w:rsidR="009703E0" w:rsidRDefault="009703E0" w:rsidP="009703E0"/>
    <w:p w14:paraId="28FCC261" w14:textId="77777777" w:rsidR="009703E0" w:rsidRDefault="009703E0" w:rsidP="009703E0">
      <w:r>
        <w:t xml:space="preserve">3304.2 Materials susceptible to </w:t>
      </w:r>
      <w:r w:rsidRPr="009B3DF3">
        <w:rPr>
          <w:b/>
          <w:bCs/>
        </w:rPr>
        <w:t>spontaneous ignition</w:t>
      </w:r>
      <w:r>
        <w:t>, such as oily rags, shall be stored in a listed disposal container.</w:t>
      </w:r>
    </w:p>
    <w:p w14:paraId="76FBF39D" w14:textId="77777777" w:rsidR="009703E0" w:rsidRDefault="009703E0" w:rsidP="00F23CF3"/>
    <w:p w14:paraId="42759EB9" w14:textId="6B5D884A" w:rsidR="00F23CF3" w:rsidRDefault="00B17503" w:rsidP="00F23CF3">
      <w:r>
        <w:t>33</w:t>
      </w:r>
      <w:r w:rsidR="00F23CF3">
        <w:t>0</w:t>
      </w:r>
      <w:r w:rsidR="0003121E">
        <w:t>5.2</w:t>
      </w:r>
      <w:r w:rsidR="003C573C">
        <w:t xml:space="preserve"> </w:t>
      </w:r>
      <w:r w:rsidR="00223E62">
        <w:t>Per campus policy</w:t>
      </w:r>
      <w:r w:rsidR="00223E62" w:rsidRPr="009B3DF3">
        <w:t>,</w:t>
      </w:r>
      <w:r w:rsidR="00223E62" w:rsidRPr="009B3DF3">
        <w:rPr>
          <w:b/>
          <w:bCs/>
        </w:rPr>
        <w:t xml:space="preserve"> s</w:t>
      </w:r>
      <w:r w:rsidR="007C2751" w:rsidRPr="009B3DF3">
        <w:rPr>
          <w:b/>
          <w:bCs/>
        </w:rPr>
        <w:t>moking is prohibited</w:t>
      </w:r>
      <w:r w:rsidR="007C2751">
        <w:t xml:space="preserve"> while on </w:t>
      </w:r>
      <w:r w:rsidR="003C573C">
        <w:t>c</w:t>
      </w:r>
      <w:r w:rsidR="007C2751">
        <w:t>ampus.</w:t>
      </w:r>
      <w:r w:rsidR="00C15FF1">
        <w:t xml:space="preserve">  </w:t>
      </w:r>
      <w:r w:rsidR="008E6914">
        <w:t>No smoking signage shall be placed at the contractor</w:t>
      </w:r>
      <w:r w:rsidR="006C2F45">
        <w:t xml:space="preserve">’s </w:t>
      </w:r>
      <w:r w:rsidR="008E6914">
        <w:t xml:space="preserve">entrance </w:t>
      </w:r>
      <w:r w:rsidR="006C2F45">
        <w:t xml:space="preserve">to </w:t>
      </w:r>
      <w:r w:rsidR="00B52002">
        <w:t>the building or buildings</w:t>
      </w:r>
      <w:r w:rsidR="006C2F45">
        <w:t>, in the contractor’s</w:t>
      </w:r>
      <w:r w:rsidR="006C5939">
        <w:t xml:space="preserve"> </w:t>
      </w:r>
      <w:r w:rsidR="006C2F45">
        <w:t>trailers, at the job</w:t>
      </w:r>
      <w:r w:rsidR="00B52002">
        <w:t xml:space="preserve"> </w:t>
      </w:r>
      <w:r w:rsidR="006C2F45">
        <w:t>site entrance gate and in highly visible and obvious locations as may be prescribed by the University at Buffalo Fire &amp; Life Safety Manager.</w:t>
      </w:r>
      <w:r w:rsidR="00312A45">
        <w:t xml:space="preserve">  </w:t>
      </w:r>
      <w:r w:rsidR="00431A67">
        <w:t xml:space="preserve">  </w:t>
      </w:r>
    </w:p>
    <w:p w14:paraId="5F7C2266" w14:textId="77777777" w:rsidR="009703E0" w:rsidRDefault="009703E0" w:rsidP="00F23CF3"/>
    <w:p w14:paraId="77B6A317" w14:textId="77777777" w:rsidR="009703E0" w:rsidRDefault="009703E0" w:rsidP="009703E0">
      <w:r>
        <w:t xml:space="preserve">3305.3 </w:t>
      </w:r>
      <w:r w:rsidRPr="009B3DF3">
        <w:rPr>
          <w:b/>
        </w:rPr>
        <w:t>No burning</w:t>
      </w:r>
      <w:r w:rsidRPr="005C4184">
        <w:rPr>
          <w:bCs/>
        </w:rPr>
        <w:t xml:space="preserve"> of waste</w:t>
      </w:r>
      <w:r>
        <w:t xml:space="preserve"> materials on site is permitted.</w:t>
      </w:r>
    </w:p>
    <w:p w14:paraId="04465964" w14:textId="77777777" w:rsidR="00EF1E72" w:rsidRPr="0018489B" w:rsidRDefault="00EF1E72" w:rsidP="009703E0">
      <w:pPr>
        <w:rPr>
          <w:sz w:val="16"/>
          <w:szCs w:val="16"/>
        </w:rPr>
      </w:pPr>
    </w:p>
    <w:p w14:paraId="5F55F9E8" w14:textId="4AF5441A" w:rsidR="004E3698" w:rsidRDefault="00053012" w:rsidP="004A14B1">
      <w:r>
        <w:t xml:space="preserve">3303.5 </w:t>
      </w:r>
      <w:r w:rsidR="00F56C4C" w:rsidRPr="009B3DF3">
        <w:rPr>
          <w:b/>
        </w:rPr>
        <w:t>Fire Watch</w:t>
      </w:r>
      <w:r w:rsidR="00D368E6">
        <w:t>.  W</w:t>
      </w:r>
      <w:r w:rsidR="00F56C4C">
        <w:t xml:space="preserve">here required by the code enforcement official </w:t>
      </w:r>
      <w:r w:rsidR="00FC3845">
        <w:t>or the site safety plan</w:t>
      </w:r>
      <w:r w:rsidR="005E0297">
        <w:t xml:space="preserve"> established in accordance with </w:t>
      </w:r>
      <w:r w:rsidR="00306129">
        <w:t>Section</w:t>
      </w:r>
      <w:r w:rsidR="005E0297">
        <w:t xml:space="preserve"> 330</w:t>
      </w:r>
      <w:r w:rsidR="00881C2B">
        <w:t>3.1</w:t>
      </w:r>
      <w:r w:rsidR="00A37D86">
        <w:t xml:space="preserve">, a fire watch shall be provided for </w:t>
      </w:r>
      <w:r w:rsidR="00306129">
        <w:t>building demolition and for building construction.</w:t>
      </w:r>
      <w:r w:rsidR="00F56C4C">
        <w:t xml:space="preserve"> </w:t>
      </w:r>
    </w:p>
    <w:p w14:paraId="00613152" w14:textId="77777777" w:rsidR="00C432A8" w:rsidRPr="0018489B" w:rsidRDefault="00C432A8" w:rsidP="004A14B1">
      <w:pPr>
        <w:rPr>
          <w:sz w:val="16"/>
          <w:szCs w:val="16"/>
        </w:rPr>
      </w:pPr>
    </w:p>
    <w:p w14:paraId="1AF62777" w14:textId="45137907" w:rsidR="00941305" w:rsidRDefault="00B17503" w:rsidP="004A14B1">
      <w:r>
        <w:t>33</w:t>
      </w:r>
      <w:r w:rsidR="00C432A8">
        <w:t>0</w:t>
      </w:r>
      <w:r w:rsidR="00E6259C">
        <w:t>5.5</w:t>
      </w:r>
      <w:r w:rsidR="00C432A8">
        <w:t xml:space="preserve"> </w:t>
      </w:r>
      <w:r w:rsidR="00C432A8" w:rsidRPr="009B3DF3">
        <w:rPr>
          <w:b/>
        </w:rPr>
        <w:t>Cutting and Welding</w:t>
      </w:r>
      <w:r w:rsidR="00CE47C9">
        <w:t xml:space="preserve">.  </w:t>
      </w:r>
      <w:r w:rsidR="002355D7">
        <w:t>Welding, cutting, open torches and other hot work operations and equipment shall comply with Chap</w:t>
      </w:r>
      <w:r w:rsidR="003D6EE6">
        <w:t>ter 35 or NYS F</w:t>
      </w:r>
      <w:r w:rsidR="007673DB">
        <w:t xml:space="preserve">ire </w:t>
      </w:r>
      <w:r w:rsidR="003D6EE6">
        <w:t>C</w:t>
      </w:r>
      <w:r w:rsidR="007673DB">
        <w:t>ode</w:t>
      </w:r>
      <w:r w:rsidR="003D6EE6">
        <w:t>.</w:t>
      </w:r>
      <w:r w:rsidR="00C432A8">
        <w:t xml:space="preserve"> </w:t>
      </w:r>
    </w:p>
    <w:p w14:paraId="00E005FE" w14:textId="77777777" w:rsidR="00941305" w:rsidRDefault="00941305" w:rsidP="004A14B1"/>
    <w:p w14:paraId="6D9FBADD" w14:textId="4B6E47F6" w:rsidR="004E3698" w:rsidRDefault="00941305" w:rsidP="003B7AFD">
      <w:r>
        <w:t>3305.9</w:t>
      </w:r>
      <w:r w:rsidR="003E75D8">
        <w:t xml:space="preserve"> </w:t>
      </w:r>
      <w:r w:rsidR="003E75D8" w:rsidRPr="009B3DF3">
        <w:rPr>
          <w:b/>
          <w:bCs/>
        </w:rPr>
        <w:t>Hot Work Operations</w:t>
      </w:r>
      <w:r w:rsidR="003E75D8">
        <w:t xml:space="preserve">.  The site safety director shall ensure hot work operations and permit procedures are in </w:t>
      </w:r>
      <w:r w:rsidR="007673DB">
        <w:t xml:space="preserve">accordance with </w:t>
      </w:r>
      <w:r w:rsidR="00083308">
        <w:t>Chapter</w:t>
      </w:r>
      <w:r w:rsidR="007673DB">
        <w:t xml:space="preserve"> 35 of NYS Fire Code and </w:t>
      </w:r>
      <w:r w:rsidR="003B7AFD">
        <w:t>the University at Buffalo Hot Work Permit process.</w:t>
      </w:r>
      <w:r w:rsidR="00D36D00">
        <w:t xml:space="preserve">  Hot Work applications available at:  </w:t>
      </w:r>
      <w:hyperlink r:id="rId8" w:history="1">
        <w:r w:rsidR="00083308" w:rsidRPr="008D470C">
          <w:rPr>
            <w:rStyle w:val="Hyperlink"/>
          </w:rPr>
          <w:t>https://www.buffalo.edu/administrative-services/managing-facilities/environment-health-and-safety/working-safely/fire-life.html</w:t>
        </w:r>
      </w:hyperlink>
    </w:p>
    <w:p w14:paraId="6E5C71FF" w14:textId="77777777" w:rsidR="00083308" w:rsidRDefault="00083308" w:rsidP="003B7AFD"/>
    <w:p w14:paraId="23D0B237" w14:textId="27496711" w:rsidR="003B7AFD" w:rsidRDefault="00B17503">
      <w:r>
        <w:t>33</w:t>
      </w:r>
      <w:r w:rsidR="003B7AFD">
        <w:t>0</w:t>
      </w:r>
      <w:r w:rsidR="00A05D4D">
        <w:t>5.6</w:t>
      </w:r>
      <w:r w:rsidR="003B7AFD">
        <w:t xml:space="preserve"> </w:t>
      </w:r>
      <w:r w:rsidR="003B7AFD" w:rsidRPr="00766F2C">
        <w:rPr>
          <w:b/>
        </w:rPr>
        <w:t>Temporary wiring</w:t>
      </w:r>
      <w:r w:rsidR="003B7AFD">
        <w:t xml:space="preserve"> for electrical power and lighting installations used in </w:t>
      </w:r>
    </w:p>
    <w:p w14:paraId="08603DDF" w14:textId="062F9698" w:rsidR="00766F2C" w:rsidRDefault="003B7AFD" w:rsidP="00C37FD4">
      <w:r>
        <w:t xml:space="preserve">connection with the construction, alteration or demolition of buildings, </w:t>
      </w:r>
      <w:proofErr w:type="gramStart"/>
      <w:r w:rsidR="00433861">
        <w:t xml:space="preserve">structures,  </w:t>
      </w:r>
      <w:r>
        <w:t xml:space="preserve"> </w:t>
      </w:r>
      <w:proofErr w:type="gramEnd"/>
      <w:r>
        <w:t xml:space="preserve">equipment or similar activities shall comply with </w:t>
      </w:r>
      <w:r w:rsidR="008C704D">
        <w:t>NFPA 70.</w:t>
      </w:r>
    </w:p>
    <w:p w14:paraId="7712B666" w14:textId="77777777" w:rsidR="00291418" w:rsidRDefault="00291418" w:rsidP="00C37FD4"/>
    <w:p w14:paraId="23EC57AD" w14:textId="56433178" w:rsidR="00766F2C" w:rsidRDefault="00766F2C" w:rsidP="006463FA">
      <w:r>
        <w:t xml:space="preserve">         </w:t>
      </w:r>
      <w:r w:rsidR="003B7AFD">
        <w:t xml:space="preserve">  </w:t>
      </w:r>
      <w:r w:rsidR="00C37FD4">
        <w:t xml:space="preserve"> </w:t>
      </w:r>
      <w:r w:rsidR="006463FA" w:rsidRPr="00766F2C">
        <w:rPr>
          <w:b/>
        </w:rPr>
        <w:t>All electrical tools and equipment</w:t>
      </w:r>
      <w:r w:rsidR="006463FA">
        <w:t xml:space="preserve"> used on site during construction, alteration </w:t>
      </w:r>
    </w:p>
    <w:p w14:paraId="3CEC3BA0" w14:textId="77777777" w:rsidR="00766F2C" w:rsidRDefault="00766F2C" w:rsidP="006463FA">
      <w:r>
        <w:t xml:space="preserve">            </w:t>
      </w:r>
      <w:r w:rsidR="006463FA">
        <w:t xml:space="preserve">and or demolition shall be in good working order.  Frayed cords, broken </w:t>
      </w:r>
    </w:p>
    <w:p w14:paraId="4DB8304E" w14:textId="77777777" w:rsidR="00766F2C" w:rsidRDefault="00766F2C" w:rsidP="006463FA">
      <w:r>
        <w:lastRenderedPageBreak/>
        <w:t xml:space="preserve">            </w:t>
      </w:r>
      <w:r w:rsidR="006463FA">
        <w:t xml:space="preserve">connectors, cords that have been tapped over and cords that are undersized for the </w:t>
      </w:r>
    </w:p>
    <w:p w14:paraId="0DBE33D4" w14:textId="77777777" w:rsidR="00782289" w:rsidRDefault="00766F2C" w:rsidP="002E53BD">
      <w:r>
        <w:t xml:space="preserve">            </w:t>
      </w:r>
      <w:r w:rsidR="006463FA">
        <w:t xml:space="preserve">as used </w:t>
      </w:r>
      <w:r w:rsidR="0012100A">
        <w:t xml:space="preserve">load, will </w:t>
      </w:r>
      <w:r w:rsidR="006463FA">
        <w:t xml:space="preserve">not </w:t>
      </w:r>
      <w:r w:rsidR="0012100A">
        <w:t xml:space="preserve">be </w:t>
      </w:r>
      <w:r w:rsidR="006463FA">
        <w:t>allowed</w:t>
      </w:r>
      <w:r w:rsidR="0012100A">
        <w:t>.</w:t>
      </w:r>
      <w:r w:rsidR="006463FA">
        <w:t xml:space="preserve"> </w:t>
      </w:r>
    </w:p>
    <w:p w14:paraId="5695DC22" w14:textId="77777777" w:rsidR="00782289" w:rsidRDefault="00782289" w:rsidP="002E53BD"/>
    <w:p w14:paraId="23E54750" w14:textId="77777777" w:rsidR="00BC57DF" w:rsidRDefault="00BC57DF" w:rsidP="002E53BD"/>
    <w:p w14:paraId="5F727FEF" w14:textId="1DF8E8D3" w:rsidR="002E53BD" w:rsidRDefault="00C37FD4" w:rsidP="002E53BD">
      <w:pPr>
        <w:rPr>
          <w:b/>
        </w:rPr>
      </w:pPr>
      <w:r>
        <w:rPr>
          <w:b/>
        </w:rPr>
        <w:t>1</w:t>
      </w:r>
      <w:r w:rsidR="009E065A">
        <w:rPr>
          <w:b/>
        </w:rPr>
        <w:t>2</w:t>
      </w:r>
      <w:r w:rsidR="00290AF1">
        <w:rPr>
          <w:b/>
        </w:rPr>
        <w:t xml:space="preserve"> - </w:t>
      </w:r>
      <w:r w:rsidR="002E53BD" w:rsidRPr="002E53BD">
        <w:rPr>
          <w:b/>
        </w:rPr>
        <w:t xml:space="preserve">Flammable </w:t>
      </w:r>
      <w:r w:rsidR="00F71D6D">
        <w:rPr>
          <w:b/>
        </w:rPr>
        <w:t>a</w:t>
      </w:r>
      <w:r w:rsidR="002E53BD" w:rsidRPr="002E53BD">
        <w:rPr>
          <w:b/>
        </w:rPr>
        <w:t>nd Combustible Liquids</w:t>
      </w:r>
      <w:r w:rsidR="00F71D6D">
        <w:rPr>
          <w:b/>
        </w:rPr>
        <w:t xml:space="preserve">:  </w:t>
      </w:r>
      <w:r w:rsidR="001D42B5">
        <w:rPr>
          <w:b/>
        </w:rPr>
        <w:t xml:space="preserve"> Fire Code Section </w:t>
      </w:r>
      <w:r w:rsidR="00B17503">
        <w:rPr>
          <w:b/>
        </w:rPr>
        <w:t>33</w:t>
      </w:r>
      <w:r w:rsidR="001D42B5">
        <w:rPr>
          <w:b/>
        </w:rPr>
        <w:t>0</w:t>
      </w:r>
      <w:r w:rsidR="00D544F7">
        <w:rPr>
          <w:b/>
        </w:rPr>
        <w:t>9</w:t>
      </w:r>
    </w:p>
    <w:p w14:paraId="46A2E08C" w14:textId="77777777" w:rsidR="00766F2C" w:rsidRPr="0018489B" w:rsidRDefault="00766F2C" w:rsidP="00766F2C">
      <w:pPr>
        <w:rPr>
          <w:b/>
          <w:sz w:val="16"/>
          <w:szCs w:val="16"/>
        </w:rPr>
      </w:pPr>
    </w:p>
    <w:p w14:paraId="4EA4C5CC" w14:textId="257F712B" w:rsidR="006463FA" w:rsidRDefault="00B17503" w:rsidP="006463FA">
      <w:r>
        <w:t>33</w:t>
      </w:r>
      <w:r w:rsidR="00766F2C">
        <w:t>0</w:t>
      </w:r>
      <w:r w:rsidR="00EB4D1F">
        <w:t>9</w:t>
      </w:r>
      <w:r w:rsidR="00766F2C">
        <w:t>.1</w:t>
      </w:r>
      <w:r w:rsidR="006463FA">
        <w:t xml:space="preserve"> </w:t>
      </w:r>
      <w:r w:rsidR="006463FA" w:rsidRPr="00E247D4">
        <w:rPr>
          <w:b/>
        </w:rPr>
        <w:t xml:space="preserve">Flammable </w:t>
      </w:r>
      <w:r w:rsidR="002E53BD" w:rsidRPr="00E247D4">
        <w:rPr>
          <w:b/>
        </w:rPr>
        <w:t xml:space="preserve">and combustible liquids </w:t>
      </w:r>
      <w:r w:rsidR="002E53BD">
        <w:t xml:space="preserve">shall be stored in compliance with Section </w:t>
      </w:r>
      <w:r w:rsidR="00836B47">
        <w:t>5704</w:t>
      </w:r>
      <w:r w:rsidR="002E53BD">
        <w:t xml:space="preserve"> of the </w:t>
      </w:r>
      <w:r w:rsidR="00836B47">
        <w:t xml:space="preserve">NYS </w:t>
      </w:r>
      <w:r w:rsidR="002E53BD">
        <w:t xml:space="preserve">Fire Code.    </w:t>
      </w:r>
    </w:p>
    <w:p w14:paraId="22450318" w14:textId="77777777" w:rsidR="002E53BD" w:rsidRPr="0018489B" w:rsidRDefault="005B1093" w:rsidP="005B1093">
      <w:pPr>
        <w:jc w:val="center"/>
        <w:rPr>
          <w:sz w:val="16"/>
          <w:szCs w:val="16"/>
        </w:rPr>
      </w:pPr>
      <w:r w:rsidRPr="00D95737">
        <w:rPr>
          <w:outline/>
          <w:color w:val="FFFFFF" w:themeColor="background1"/>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t xml:space="preserve"> </w:t>
      </w:r>
    </w:p>
    <w:p w14:paraId="4A782155" w14:textId="1675BFC8" w:rsidR="00E247D4" w:rsidRPr="00306394" w:rsidRDefault="00B17503" w:rsidP="00306394">
      <w:pPr>
        <w:rPr>
          <w:sz w:val="16"/>
          <w:szCs w:val="16"/>
        </w:rPr>
      </w:pPr>
      <w:r>
        <w:t>33</w:t>
      </w:r>
      <w:r w:rsidR="00766F2C">
        <w:t>0</w:t>
      </w:r>
      <w:r w:rsidR="00C04620">
        <w:t>9.1.1</w:t>
      </w:r>
      <w:r w:rsidR="00766F2C">
        <w:t xml:space="preserve"> </w:t>
      </w:r>
      <w:r w:rsidR="00766F2C" w:rsidRPr="00E247D4">
        <w:rPr>
          <w:b/>
        </w:rPr>
        <w:t>Storage use and handling</w:t>
      </w:r>
      <w:r w:rsidR="00766F2C">
        <w:t xml:space="preserve"> of Class I and Class II flammable and combustible</w:t>
      </w:r>
      <w:r w:rsidR="001A700F">
        <w:t xml:space="preserve"> </w:t>
      </w:r>
      <w:r w:rsidR="002E53BD">
        <w:t>liquids</w:t>
      </w:r>
      <w:r w:rsidR="001A4623">
        <w:t xml:space="preserve"> shall be in accordance with Section 5706.2 of the NYS Fire Code</w:t>
      </w:r>
      <w:r w:rsidR="00306394">
        <w:t>.  Ventilation shall be provided for operations involving the application of materials containing flammable solvents.</w:t>
      </w:r>
    </w:p>
    <w:p w14:paraId="7DA3A6E5" w14:textId="77777777" w:rsidR="00B760FA" w:rsidRPr="00052B04" w:rsidRDefault="00B760FA" w:rsidP="00B760FA">
      <w:pPr>
        <w:rPr>
          <w:sz w:val="16"/>
          <w:szCs w:val="16"/>
        </w:rPr>
      </w:pPr>
    </w:p>
    <w:p w14:paraId="42C4D1D8" w14:textId="22D8BC1F" w:rsidR="00766F2C" w:rsidRDefault="00B17503" w:rsidP="00C37FD4">
      <w:r>
        <w:t>33</w:t>
      </w:r>
      <w:r w:rsidR="00766F2C">
        <w:t>0</w:t>
      </w:r>
      <w:r w:rsidR="00C04620">
        <w:t>9.1.2</w:t>
      </w:r>
      <w:r w:rsidR="00766F2C">
        <w:t xml:space="preserve"> </w:t>
      </w:r>
      <w:r w:rsidR="00766F2C" w:rsidRPr="00E247D4">
        <w:rPr>
          <w:b/>
        </w:rPr>
        <w:t>Housekeeping of flammable and combustible</w:t>
      </w:r>
      <w:r w:rsidR="00766F2C">
        <w:t xml:space="preserve"> liquid storage areas shall be</w:t>
      </w:r>
      <w:r w:rsidR="003A303E">
        <w:t xml:space="preserve"> </w:t>
      </w:r>
      <w:r w:rsidR="00766F2C">
        <w:t xml:space="preserve">maintained clear of combustible vegetation </w:t>
      </w:r>
      <w:r w:rsidR="00E247D4">
        <w:t>and waste materials.  Such storage areas shall not be used for the storage of combustible materials.</w:t>
      </w:r>
    </w:p>
    <w:p w14:paraId="13B3222A" w14:textId="77777777" w:rsidR="00052B04" w:rsidRDefault="00052B04" w:rsidP="00C37FD4"/>
    <w:p w14:paraId="33868912" w14:textId="096EC6D5" w:rsidR="003B7AFD" w:rsidRDefault="00B17503" w:rsidP="0073394C">
      <w:r>
        <w:t>33</w:t>
      </w:r>
      <w:r w:rsidR="005E29D6">
        <w:t>09.1.3</w:t>
      </w:r>
      <w:r w:rsidR="00052B04">
        <w:t xml:space="preserve"> </w:t>
      </w:r>
      <w:r w:rsidR="00052B04" w:rsidRPr="00052B04">
        <w:rPr>
          <w:b/>
        </w:rPr>
        <w:t>Precautions against fire</w:t>
      </w:r>
      <w:r w:rsidR="005E29D6">
        <w:t xml:space="preserve">.  </w:t>
      </w:r>
      <w:r w:rsidR="00456869">
        <w:t xml:space="preserve">Sources of ignition shall be prohibited in </w:t>
      </w:r>
      <w:r w:rsidR="00052B04">
        <w:t xml:space="preserve">flammable and combustible liquid storage areas.  Signs shall be posted in accordance with Section 310 of the Fire Code.  </w:t>
      </w:r>
    </w:p>
    <w:p w14:paraId="4B455679" w14:textId="77777777" w:rsidR="00F23CF3" w:rsidRPr="00646430" w:rsidRDefault="00F23CF3" w:rsidP="00B760FA">
      <w:pPr>
        <w:rPr>
          <w:sz w:val="16"/>
          <w:szCs w:val="16"/>
        </w:rPr>
      </w:pPr>
    </w:p>
    <w:p w14:paraId="62F2BCF2" w14:textId="0398EA58" w:rsidR="00322FB2" w:rsidRPr="00775A1A" w:rsidRDefault="00B17503" w:rsidP="00775A1A">
      <w:r>
        <w:t>33</w:t>
      </w:r>
      <w:r w:rsidR="00052B04">
        <w:t>0</w:t>
      </w:r>
      <w:r w:rsidR="000D67DD">
        <w:t>9</w:t>
      </w:r>
      <w:r w:rsidR="006C59D8">
        <w:t>.1.4</w:t>
      </w:r>
      <w:r w:rsidR="00C76B98">
        <w:t xml:space="preserve"> </w:t>
      </w:r>
      <w:r w:rsidR="002941D1" w:rsidRPr="001D42B5">
        <w:rPr>
          <w:b/>
        </w:rPr>
        <w:t>Flammable and combustible</w:t>
      </w:r>
      <w:r w:rsidR="002941D1">
        <w:t xml:space="preserve"> liquids shall be kept in approved safety containers,</w:t>
      </w:r>
      <w:r w:rsidR="006C59D8">
        <w:t xml:space="preserve"> </w:t>
      </w:r>
      <w:r w:rsidR="002941D1">
        <w:t>clearly marked to indicate contents.</w:t>
      </w:r>
    </w:p>
    <w:p w14:paraId="15478B66" w14:textId="77777777" w:rsidR="002941D1" w:rsidRPr="00646430" w:rsidRDefault="002941D1">
      <w:pPr>
        <w:rPr>
          <w:sz w:val="16"/>
          <w:szCs w:val="16"/>
        </w:rPr>
      </w:pPr>
    </w:p>
    <w:p w14:paraId="177C279A" w14:textId="77777777" w:rsidR="00FE755C" w:rsidRDefault="00B17503" w:rsidP="007243D7">
      <w:r>
        <w:t>33</w:t>
      </w:r>
      <w:r w:rsidR="001D42B5">
        <w:t>0</w:t>
      </w:r>
      <w:r w:rsidR="007243D7">
        <w:t>9.1.5</w:t>
      </w:r>
      <w:r w:rsidR="002941D1">
        <w:t xml:space="preserve"> </w:t>
      </w:r>
      <w:r>
        <w:rPr>
          <w:b/>
        </w:rPr>
        <w:t>Leakage o</w:t>
      </w:r>
      <w:r w:rsidR="00775A1A">
        <w:rPr>
          <w:b/>
        </w:rPr>
        <w:t>r</w:t>
      </w:r>
      <w:r>
        <w:rPr>
          <w:b/>
        </w:rPr>
        <w:t xml:space="preserve"> Spills</w:t>
      </w:r>
      <w:r w:rsidR="002941D1" w:rsidRPr="001D42B5">
        <w:rPr>
          <w:b/>
        </w:rPr>
        <w:t xml:space="preserve"> </w:t>
      </w:r>
      <w:r w:rsidR="002941D1">
        <w:t>shall be immediately re</w:t>
      </w:r>
      <w:r>
        <w:t>ported to the</w:t>
      </w:r>
      <w:r w:rsidR="002941D1">
        <w:t xml:space="preserve"> University at Buffalo</w:t>
      </w:r>
      <w:r w:rsidR="00775A1A">
        <w:t>.</w:t>
      </w:r>
      <w:r w:rsidR="00511F97">
        <w:t xml:space="preserve">  </w:t>
      </w:r>
    </w:p>
    <w:p w14:paraId="79B801B9" w14:textId="77777777" w:rsidR="00FE755C" w:rsidRDefault="00FE755C" w:rsidP="007243D7"/>
    <w:p w14:paraId="1FAE6274" w14:textId="1107F7BF" w:rsidR="005B1093" w:rsidRPr="00B17503" w:rsidRDefault="00775A1A" w:rsidP="00FE755C">
      <w:pPr>
        <w:ind w:left="720"/>
      </w:pPr>
      <w:r>
        <w:t>Any hazardous materials</w:t>
      </w:r>
      <w:r w:rsidR="002941D1">
        <w:t xml:space="preserve"> spilled material shall be cleaned up as is required b</w:t>
      </w:r>
      <w:r>
        <w:t>y</w:t>
      </w:r>
      <w:r w:rsidR="00511F97">
        <w:t xml:space="preserve"> </w:t>
      </w:r>
      <w:r>
        <w:t xml:space="preserve">New York </w:t>
      </w:r>
      <w:r w:rsidR="002941D1">
        <w:t>State and Federal law.  University at Buffalo Facilities Environment Health &amp;</w:t>
      </w:r>
      <w:r>
        <w:t xml:space="preserve"> </w:t>
      </w:r>
      <w:r w:rsidR="002941D1">
        <w:t>Safety</w:t>
      </w:r>
      <w:r w:rsidR="00511F97">
        <w:t xml:space="preserve"> </w:t>
      </w:r>
      <w:r w:rsidR="002941D1">
        <w:t>shall be notified immediately in the event of any spill of flammable or</w:t>
      </w:r>
      <w:r>
        <w:t xml:space="preserve"> </w:t>
      </w:r>
      <w:r w:rsidR="002941D1">
        <w:t xml:space="preserve">combustible </w:t>
      </w:r>
      <w:r w:rsidR="00431A67">
        <w:t>liquids</w:t>
      </w:r>
      <w:r w:rsidR="002941D1">
        <w:t xml:space="preserve"> on University at Buffalo property.</w:t>
      </w:r>
    </w:p>
    <w:p w14:paraId="0003AFD8" w14:textId="77777777" w:rsidR="00A324F5" w:rsidRDefault="00A324F5" w:rsidP="002941D1">
      <w:pPr>
        <w:rPr>
          <w:sz w:val="16"/>
          <w:szCs w:val="16"/>
        </w:rPr>
      </w:pPr>
    </w:p>
    <w:p w14:paraId="287DB1AF" w14:textId="77777777" w:rsidR="00A324F5" w:rsidRDefault="00A324F5" w:rsidP="002941D1">
      <w:pPr>
        <w:rPr>
          <w:sz w:val="16"/>
          <w:szCs w:val="16"/>
        </w:rPr>
      </w:pPr>
    </w:p>
    <w:p w14:paraId="79165399" w14:textId="37E3E27B" w:rsidR="002941D1" w:rsidRPr="002941D1" w:rsidRDefault="002941D1" w:rsidP="002941D1">
      <w:pPr>
        <w:rPr>
          <w:b/>
        </w:rPr>
      </w:pPr>
      <w:r w:rsidRPr="002941D1">
        <w:rPr>
          <w:b/>
        </w:rPr>
        <w:t>1</w:t>
      </w:r>
      <w:r w:rsidR="009E065A">
        <w:rPr>
          <w:b/>
        </w:rPr>
        <w:t>3</w:t>
      </w:r>
      <w:r w:rsidR="009D6B37">
        <w:rPr>
          <w:b/>
        </w:rPr>
        <w:t xml:space="preserve"> -</w:t>
      </w:r>
      <w:r w:rsidR="00C37FD4">
        <w:rPr>
          <w:b/>
        </w:rPr>
        <w:t xml:space="preserve"> </w:t>
      </w:r>
      <w:r w:rsidRPr="002941D1">
        <w:rPr>
          <w:b/>
        </w:rPr>
        <w:t>Flammable gases</w:t>
      </w:r>
      <w:r w:rsidR="00FF3E64">
        <w:rPr>
          <w:b/>
        </w:rPr>
        <w:t>: Fire</w:t>
      </w:r>
      <w:r w:rsidR="001D42B5">
        <w:rPr>
          <w:b/>
        </w:rPr>
        <w:t xml:space="preserve"> Code </w:t>
      </w:r>
      <w:r w:rsidR="00850E2C">
        <w:rPr>
          <w:b/>
        </w:rPr>
        <w:t xml:space="preserve">Chapter </w:t>
      </w:r>
      <w:r w:rsidR="003F3628">
        <w:rPr>
          <w:b/>
        </w:rPr>
        <w:t xml:space="preserve">33, </w:t>
      </w:r>
      <w:r w:rsidR="00850E2C">
        <w:rPr>
          <w:b/>
        </w:rPr>
        <w:t>35</w:t>
      </w:r>
      <w:r w:rsidR="001F50A3">
        <w:rPr>
          <w:b/>
        </w:rPr>
        <w:t>, 53,</w:t>
      </w:r>
      <w:r w:rsidR="00850E2C">
        <w:rPr>
          <w:b/>
        </w:rPr>
        <w:t xml:space="preserve"> </w:t>
      </w:r>
      <w:r w:rsidR="00393327">
        <w:rPr>
          <w:b/>
        </w:rPr>
        <w:t>and 58</w:t>
      </w:r>
    </w:p>
    <w:p w14:paraId="6892181E" w14:textId="77777777" w:rsidR="001D42B5" w:rsidRPr="00646430" w:rsidRDefault="001D42B5" w:rsidP="001D42B5">
      <w:pPr>
        <w:rPr>
          <w:sz w:val="16"/>
          <w:szCs w:val="16"/>
        </w:rPr>
      </w:pPr>
    </w:p>
    <w:p w14:paraId="3691DC1C" w14:textId="614CCF50" w:rsidR="001D42B5" w:rsidRDefault="002941D1" w:rsidP="001D42B5">
      <w:r>
        <w:t xml:space="preserve">The storage, use and handling of flammable gases shall </w:t>
      </w:r>
      <w:proofErr w:type="gramStart"/>
      <w:r>
        <w:t>be in compliance with</w:t>
      </w:r>
      <w:proofErr w:type="gramEnd"/>
      <w:r>
        <w:t xml:space="preserve"> Chapter</w:t>
      </w:r>
      <w:r w:rsidR="003F3628">
        <w:t xml:space="preserve"> 33,</w:t>
      </w:r>
      <w:r>
        <w:t xml:space="preserve"> 35</w:t>
      </w:r>
      <w:r w:rsidR="001F50A3">
        <w:t>, 53</w:t>
      </w:r>
      <w:r w:rsidR="00CF1D5B">
        <w:t>,</w:t>
      </w:r>
      <w:r w:rsidR="00EC58BD">
        <w:t xml:space="preserve"> and 58</w:t>
      </w:r>
      <w:r>
        <w:t xml:space="preserve"> of the Fire Code of New York State.  </w:t>
      </w:r>
      <w:r w:rsidR="00C91BC8">
        <w:t xml:space="preserve">All related equipment, i.e. </w:t>
      </w:r>
      <w:proofErr w:type="gramStart"/>
      <w:r w:rsidR="00C91BC8">
        <w:t>hoses</w:t>
      </w:r>
      <w:proofErr w:type="gramEnd"/>
      <w:r w:rsidR="00C91BC8">
        <w:t>, tips and regulators must</w:t>
      </w:r>
      <w:r w:rsidR="00190EE1">
        <w:t xml:space="preserve"> be</w:t>
      </w:r>
      <w:r w:rsidR="00C91BC8">
        <w:t xml:space="preserve"> in good working condition.  Use of equipment appearing to be in </w:t>
      </w:r>
      <w:proofErr w:type="gramStart"/>
      <w:r w:rsidR="00C91BC8">
        <w:t>less then</w:t>
      </w:r>
      <w:proofErr w:type="gramEnd"/>
      <w:r w:rsidR="00C91BC8">
        <w:t xml:space="preserve"> good condition will not be allowed on University at Buffalo property.</w:t>
      </w:r>
    </w:p>
    <w:p w14:paraId="3E1050E0" w14:textId="77777777" w:rsidR="00291418" w:rsidRPr="00646430" w:rsidRDefault="00291418" w:rsidP="001D42B5">
      <w:pPr>
        <w:rPr>
          <w:sz w:val="16"/>
          <w:szCs w:val="16"/>
        </w:rPr>
      </w:pPr>
    </w:p>
    <w:p w14:paraId="12FB7B4B" w14:textId="2352FD14" w:rsidR="00C91BC8" w:rsidRDefault="00C91BC8" w:rsidP="00FF3E64">
      <w:pPr>
        <w:ind w:firstLine="720"/>
      </w:pPr>
      <w:r w:rsidRPr="001D42B5">
        <w:rPr>
          <w:b/>
        </w:rPr>
        <w:t xml:space="preserve">All </w:t>
      </w:r>
      <w:r w:rsidR="00717601">
        <w:rPr>
          <w:b/>
        </w:rPr>
        <w:t xml:space="preserve">flammable </w:t>
      </w:r>
      <w:r w:rsidRPr="001D42B5">
        <w:rPr>
          <w:b/>
        </w:rPr>
        <w:t>compressed gas cylinders</w:t>
      </w:r>
      <w:r>
        <w:t xml:space="preserve"> shall be secured.</w:t>
      </w:r>
    </w:p>
    <w:p w14:paraId="08181B40" w14:textId="0A58D88A" w:rsidR="00717601" w:rsidRDefault="00717601" w:rsidP="002D0691">
      <w:pPr>
        <w:ind w:left="720"/>
      </w:pPr>
      <w:r w:rsidRPr="002D0691">
        <w:rPr>
          <w:b/>
          <w:bCs/>
        </w:rPr>
        <w:t xml:space="preserve">All flammable compressed gas </w:t>
      </w:r>
      <w:r w:rsidR="002D0691" w:rsidRPr="002D0691">
        <w:rPr>
          <w:b/>
          <w:bCs/>
        </w:rPr>
        <w:t>cylinders</w:t>
      </w:r>
      <w:r>
        <w:t xml:space="preserve"> shall be stored </w:t>
      </w:r>
      <w:r w:rsidR="00B57678">
        <w:t>in a remote location</w:t>
      </w:r>
      <w:r w:rsidR="002D0691">
        <w:t xml:space="preserve"> away</w:t>
      </w:r>
      <w:r w:rsidR="00B57678">
        <w:t xml:space="preserve"> from the </w:t>
      </w:r>
      <w:r w:rsidR="002D0691">
        <w:t xml:space="preserve">immediate </w:t>
      </w:r>
      <w:r w:rsidR="00B57678">
        <w:t>hot work</w:t>
      </w:r>
      <w:r w:rsidR="002D0691">
        <w:t xml:space="preserve"> and construction</w:t>
      </w:r>
      <w:r w:rsidR="003863BA">
        <w:t xml:space="preserve"> when not in use</w:t>
      </w:r>
      <w:r w:rsidR="002D0691">
        <w:t>.</w:t>
      </w:r>
    </w:p>
    <w:p w14:paraId="54B59E86" w14:textId="77777777" w:rsidR="009D6B37" w:rsidRDefault="009D6B37" w:rsidP="001D42B5"/>
    <w:p w14:paraId="7A141D5B" w14:textId="77777777" w:rsidR="00320007" w:rsidRPr="00F71D6D" w:rsidRDefault="00320007" w:rsidP="00601E6B">
      <w:pPr>
        <w:rPr>
          <w:b/>
          <w:u w:val="single"/>
        </w:rPr>
      </w:pPr>
    </w:p>
    <w:p w14:paraId="0E003873" w14:textId="35A380DB" w:rsidR="007A2B20" w:rsidRDefault="00BA5F29" w:rsidP="00C91BC8">
      <w:pPr>
        <w:rPr>
          <w:b/>
        </w:rPr>
      </w:pPr>
      <w:r>
        <w:rPr>
          <w:b/>
        </w:rPr>
        <w:t xml:space="preserve">14 – Additional Safeguards:  </w:t>
      </w:r>
      <w:r w:rsidR="00234B1A">
        <w:rPr>
          <w:b/>
        </w:rPr>
        <w:t xml:space="preserve">Storage Fire Code Section </w:t>
      </w:r>
      <w:r w:rsidR="00776D12">
        <w:rPr>
          <w:b/>
        </w:rPr>
        <w:t>3310</w:t>
      </w:r>
    </w:p>
    <w:p w14:paraId="3D9D35A0" w14:textId="77777777" w:rsidR="00776D12" w:rsidRDefault="00776D12" w:rsidP="00C91BC8">
      <w:pPr>
        <w:rPr>
          <w:b/>
        </w:rPr>
      </w:pPr>
    </w:p>
    <w:p w14:paraId="6999A33B" w14:textId="4A6C9133" w:rsidR="00776D12" w:rsidRPr="00776D12" w:rsidRDefault="00776D12" w:rsidP="00C91BC8">
      <w:pPr>
        <w:rPr>
          <w:bCs/>
        </w:rPr>
      </w:pPr>
      <w:r w:rsidRPr="00776D12">
        <w:rPr>
          <w:bCs/>
        </w:rPr>
        <w:t>3310.1</w:t>
      </w:r>
      <w:r>
        <w:rPr>
          <w:bCs/>
        </w:rPr>
        <w:t xml:space="preserve"> </w:t>
      </w:r>
      <w:r w:rsidRPr="005E7079">
        <w:rPr>
          <w:b/>
        </w:rPr>
        <w:t>Storage</w:t>
      </w:r>
      <w:r w:rsidR="005E7079">
        <w:rPr>
          <w:bCs/>
        </w:rPr>
        <w:t xml:space="preserve">.  Combustible materials associated with construction, demolition, </w:t>
      </w:r>
      <w:r w:rsidR="009C1BDD">
        <w:rPr>
          <w:bCs/>
        </w:rPr>
        <w:t>remodeling or alterations to an occupied structure shall not be stored in exits, enclosures for stairways and ramps, or exit access corridors serving an occupant load of 30 or more</w:t>
      </w:r>
      <w:r w:rsidR="00555065">
        <w:rPr>
          <w:bCs/>
        </w:rPr>
        <w:t xml:space="preserve">.  Exceptions: </w:t>
      </w:r>
      <w:r w:rsidR="009C2379">
        <w:rPr>
          <w:bCs/>
        </w:rPr>
        <w:t>Where</w:t>
      </w:r>
      <w:r w:rsidR="00555065">
        <w:rPr>
          <w:bCs/>
        </w:rPr>
        <w:t xml:space="preserve"> the </w:t>
      </w:r>
      <w:r w:rsidR="00555065">
        <w:rPr>
          <w:bCs/>
        </w:rPr>
        <w:lastRenderedPageBreak/>
        <w:t xml:space="preserve">only </w:t>
      </w:r>
      <w:r w:rsidR="009C2379">
        <w:rPr>
          <w:bCs/>
        </w:rPr>
        <w:t>occupants</w:t>
      </w:r>
      <w:r w:rsidR="00555065">
        <w:rPr>
          <w:bCs/>
        </w:rPr>
        <w:t xml:space="preserve"> are construction workers</w:t>
      </w:r>
      <w:r w:rsidR="009C2379">
        <w:rPr>
          <w:bCs/>
        </w:rPr>
        <w:t xml:space="preserve"> and temporary accumulation to support work being </w:t>
      </w:r>
      <w:r w:rsidR="003863BA">
        <w:rPr>
          <w:bCs/>
        </w:rPr>
        <w:t>performed</w:t>
      </w:r>
      <w:r w:rsidR="009C2379">
        <w:rPr>
          <w:bCs/>
        </w:rPr>
        <w:t xml:space="preserve"> when workers are present.</w:t>
      </w:r>
    </w:p>
    <w:p w14:paraId="5991F0A4" w14:textId="77777777" w:rsidR="007A2B20" w:rsidRDefault="007A2B20" w:rsidP="00C91BC8">
      <w:pPr>
        <w:rPr>
          <w:b/>
        </w:rPr>
      </w:pPr>
    </w:p>
    <w:p w14:paraId="29F3492A" w14:textId="77777777" w:rsidR="007A2B20" w:rsidRDefault="007A2B20" w:rsidP="00C91BC8">
      <w:pPr>
        <w:rPr>
          <w:b/>
        </w:rPr>
      </w:pPr>
    </w:p>
    <w:p w14:paraId="3BA03551" w14:textId="59E2D012" w:rsidR="00C91BC8" w:rsidRDefault="00C91BC8" w:rsidP="00C91BC8">
      <w:pPr>
        <w:rPr>
          <w:b/>
        </w:rPr>
      </w:pPr>
      <w:r>
        <w:rPr>
          <w:b/>
        </w:rPr>
        <w:t>1</w:t>
      </w:r>
      <w:r w:rsidR="009C2379">
        <w:rPr>
          <w:b/>
        </w:rPr>
        <w:t>5</w:t>
      </w:r>
      <w:r w:rsidR="009D6B37">
        <w:rPr>
          <w:b/>
        </w:rPr>
        <w:t xml:space="preserve"> </w:t>
      </w:r>
      <w:r w:rsidR="003C0066">
        <w:rPr>
          <w:b/>
        </w:rPr>
        <w:t>–</w:t>
      </w:r>
      <w:r>
        <w:rPr>
          <w:b/>
        </w:rPr>
        <w:t xml:space="preserve"> </w:t>
      </w:r>
      <w:r w:rsidR="003C0066">
        <w:rPr>
          <w:b/>
        </w:rPr>
        <w:t>Administrative Safety Controls</w:t>
      </w:r>
      <w:r w:rsidR="00806606">
        <w:rPr>
          <w:b/>
        </w:rPr>
        <w:t>:</w:t>
      </w:r>
      <w:r w:rsidR="00F71D6D">
        <w:rPr>
          <w:b/>
        </w:rPr>
        <w:t xml:space="preserve">  </w:t>
      </w:r>
      <w:r w:rsidR="00411436">
        <w:rPr>
          <w:b/>
        </w:rPr>
        <w:t xml:space="preserve"> Fire Code </w:t>
      </w:r>
      <w:r w:rsidR="00806606">
        <w:rPr>
          <w:b/>
        </w:rPr>
        <w:t>Section 33</w:t>
      </w:r>
      <w:r w:rsidR="00446309">
        <w:rPr>
          <w:b/>
        </w:rPr>
        <w:t>03</w:t>
      </w:r>
    </w:p>
    <w:p w14:paraId="0C2A2923" w14:textId="77777777" w:rsidR="00C91BC8" w:rsidRPr="00646430" w:rsidRDefault="00C91BC8" w:rsidP="00C91BC8">
      <w:pPr>
        <w:rPr>
          <w:b/>
          <w:sz w:val="16"/>
          <w:szCs w:val="16"/>
        </w:rPr>
      </w:pPr>
    </w:p>
    <w:p w14:paraId="0968C7A1" w14:textId="5325C6FF" w:rsidR="00B64392" w:rsidRPr="00B64392" w:rsidRDefault="00775A1A" w:rsidP="00B64392">
      <w:r>
        <w:t>33</w:t>
      </w:r>
      <w:r w:rsidR="00411436" w:rsidRPr="00B63117">
        <w:t>0</w:t>
      </w:r>
      <w:r w:rsidR="003F134C">
        <w:t xml:space="preserve">3.1 </w:t>
      </w:r>
      <w:r w:rsidR="003F134C" w:rsidRPr="003F134C">
        <w:rPr>
          <w:b/>
          <w:bCs/>
        </w:rPr>
        <w:t>Program Development and Maintenance:</w:t>
      </w:r>
      <w:r w:rsidR="003F134C">
        <w:t xml:space="preserve">  </w:t>
      </w:r>
      <w:r w:rsidR="00556B4D">
        <w:t>D</w:t>
      </w:r>
      <w:r w:rsidR="00B64392" w:rsidRPr="00B64392">
        <w:t xml:space="preserve">evelopment, implementation and maintenance of an </w:t>
      </w:r>
      <w:hyperlink r:id="rId9" w:anchor="approved_" w:history="1">
        <w:r w:rsidR="00B64392" w:rsidRPr="00B64392">
          <w:t>approved</w:t>
        </w:r>
      </w:hyperlink>
      <w:r w:rsidR="00B64392" w:rsidRPr="00B64392">
        <w:t xml:space="preserve">, written </w:t>
      </w:r>
      <w:hyperlink r:id="rId10" w:anchor="site_" w:history="1">
        <w:r w:rsidR="00B64392" w:rsidRPr="00B64392">
          <w:t>site</w:t>
        </w:r>
      </w:hyperlink>
      <w:r w:rsidR="00B64392" w:rsidRPr="00B64392">
        <w:t xml:space="preserve"> safety plan establishing a fire prevention </w:t>
      </w:r>
      <w:r w:rsidR="00556B4D">
        <w:t>p</w:t>
      </w:r>
      <w:r w:rsidR="00B64392" w:rsidRPr="00B64392">
        <w:t xml:space="preserve">rogram at the project </w:t>
      </w:r>
      <w:hyperlink r:id="rId11" w:anchor="site_" w:history="1">
        <w:r w:rsidR="00B64392" w:rsidRPr="00B64392">
          <w:t>site</w:t>
        </w:r>
      </w:hyperlink>
      <w:r w:rsidR="00B64392" w:rsidRPr="00B64392">
        <w:t xml:space="preserve"> applicable throughout all phases of the construction, repair, </w:t>
      </w:r>
      <w:hyperlink r:id="rId12" w:anchor="alteration_" w:history="1">
        <w:r w:rsidR="00B64392" w:rsidRPr="00B64392">
          <w:t>alteration</w:t>
        </w:r>
      </w:hyperlink>
      <w:r w:rsidR="00B64392" w:rsidRPr="00B64392">
        <w:t xml:space="preserve"> or demolition work. The plan addresses the requirements of chapter </w:t>
      </w:r>
      <w:r w:rsidR="00F33B2E">
        <w:t xml:space="preserve">33 </w:t>
      </w:r>
      <w:r w:rsidR="00B64392" w:rsidRPr="00B64392">
        <w:t xml:space="preserve">and other applicable portions of </w:t>
      </w:r>
      <w:r w:rsidR="00F33B2E">
        <w:t>the NYS Fire Code</w:t>
      </w:r>
      <w:r w:rsidR="00B64392" w:rsidRPr="00B64392">
        <w:t xml:space="preserve">, the duties of staff and staff training requirements. The plan shall be submitted and </w:t>
      </w:r>
      <w:hyperlink r:id="rId13" w:anchor="approved_" w:history="1">
        <w:r w:rsidR="00B64392" w:rsidRPr="00B64392">
          <w:t>approved</w:t>
        </w:r>
      </w:hyperlink>
      <w:r w:rsidR="00B64392" w:rsidRPr="00B64392">
        <w:t xml:space="preserve"> before a building </w:t>
      </w:r>
      <w:hyperlink r:id="rId14" w:anchor="permit_" w:history="1">
        <w:r w:rsidR="00B64392" w:rsidRPr="00B64392">
          <w:t>permit</w:t>
        </w:r>
      </w:hyperlink>
      <w:r w:rsidR="00B64392" w:rsidRPr="00B64392">
        <w:t xml:space="preserve"> is issued. Any changes to the plan shall be submitted for approval.</w:t>
      </w:r>
    </w:p>
    <w:p w14:paraId="71BAEE91" w14:textId="77777777" w:rsidR="00B64392" w:rsidRDefault="00B64392" w:rsidP="00411436"/>
    <w:p w14:paraId="380B844D" w14:textId="2BD93946" w:rsidR="00F94EC0" w:rsidRPr="00F94EC0" w:rsidRDefault="00380D5B" w:rsidP="00F94EC0">
      <w:r>
        <w:t>330</w:t>
      </w:r>
      <w:r w:rsidR="001E7955">
        <w:t>3</w:t>
      </w:r>
      <w:r>
        <w:t xml:space="preserve">.2 </w:t>
      </w:r>
      <w:r w:rsidRPr="00380D5B">
        <w:rPr>
          <w:b/>
          <w:bCs/>
        </w:rPr>
        <w:t>Site Safety Director:</w:t>
      </w:r>
      <w:r>
        <w:t xml:space="preserve">  </w:t>
      </w:r>
      <w:r w:rsidR="00F94EC0" w:rsidRPr="00F94EC0">
        <w:t xml:space="preserve">The </w:t>
      </w:r>
      <w:hyperlink r:id="rId15" w:anchor="site_" w:history="1">
        <w:r w:rsidR="00F94EC0" w:rsidRPr="00F94EC0">
          <w:t>site</w:t>
        </w:r>
      </w:hyperlink>
      <w:r w:rsidR="00F94EC0" w:rsidRPr="00F94EC0">
        <w:t xml:space="preserve"> safety director shall be responsible for ensuring compliance with the </w:t>
      </w:r>
      <w:hyperlink r:id="rId16" w:anchor="site_safety_plan_" w:history="1">
        <w:r w:rsidR="00F94EC0" w:rsidRPr="00F94EC0">
          <w:t>site safety plan</w:t>
        </w:r>
      </w:hyperlink>
      <w:r w:rsidR="00F94EC0" w:rsidRPr="00F94EC0">
        <w:t xml:space="preserve">. The </w:t>
      </w:r>
      <w:hyperlink r:id="rId17" w:anchor="site_" w:history="1">
        <w:r w:rsidR="00F94EC0" w:rsidRPr="00F94EC0">
          <w:t>site</w:t>
        </w:r>
      </w:hyperlink>
      <w:r w:rsidR="00F94EC0" w:rsidRPr="00F94EC0">
        <w:t xml:space="preserve"> safety director shall have the authority to enforce the provisions of chapter </w:t>
      </w:r>
      <w:r w:rsidR="000C790C">
        <w:t xml:space="preserve">33 </w:t>
      </w:r>
      <w:r w:rsidR="00F94EC0" w:rsidRPr="00F94EC0">
        <w:t xml:space="preserve">and other provisions as necessary to secure the intent of this chapter. </w:t>
      </w:r>
    </w:p>
    <w:p w14:paraId="016F0AAB" w14:textId="77777777" w:rsidR="00380D5B" w:rsidRDefault="00380D5B" w:rsidP="009158C2"/>
    <w:p w14:paraId="783E474E" w14:textId="1FABDB56" w:rsidR="009158C2" w:rsidRDefault="00646430" w:rsidP="0007570D">
      <w:pPr>
        <w:ind w:left="720"/>
      </w:pPr>
      <w:r w:rsidRPr="00B63117">
        <w:rPr>
          <w:b/>
        </w:rPr>
        <w:t>A pre</w:t>
      </w:r>
      <w:r w:rsidR="00B34AD7" w:rsidRPr="00B63117">
        <w:rPr>
          <w:b/>
        </w:rPr>
        <w:t>-</w:t>
      </w:r>
      <w:r w:rsidRPr="00B63117">
        <w:rPr>
          <w:b/>
        </w:rPr>
        <w:t>fire plan</w:t>
      </w:r>
      <w:r w:rsidRPr="00B63117">
        <w:t xml:space="preserve"> shall be developed by the </w:t>
      </w:r>
      <w:r w:rsidR="00864AAA">
        <w:t>Site Safety Director</w:t>
      </w:r>
      <w:r w:rsidR="00C2399F">
        <w:t>.</w:t>
      </w:r>
      <w:r w:rsidRPr="00B63117">
        <w:t xml:space="preserve"> The pre</w:t>
      </w:r>
      <w:r w:rsidR="00B34AD7" w:rsidRPr="00B63117">
        <w:t>-</w:t>
      </w:r>
      <w:r w:rsidRPr="00B63117">
        <w:t>fire plan</w:t>
      </w:r>
      <w:r w:rsidR="0007570D">
        <w:t xml:space="preserve"> </w:t>
      </w:r>
      <w:r w:rsidRPr="00B63117">
        <w:t xml:space="preserve">shall be approved by the </w:t>
      </w:r>
      <w:r w:rsidR="00C95673">
        <w:t xml:space="preserve">Fire </w:t>
      </w:r>
      <w:r w:rsidRPr="00B63117">
        <w:t xml:space="preserve">Code Enforcement Official. </w:t>
      </w:r>
      <w:r w:rsidR="00B34AD7" w:rsidRPr="00B63117">
        <w:t xml:space="preserve"> </w:t>
      </w:r>
      <w:r w:rsidR="00C95673">
        <w:t xml:space="preserve">The </w:t>
      </w:r>
      <w:r w:rsidR="00B34AD7" w:rsidRPr="00B63117">
        <w:t>Code</w:t>
      </w:r>
      <w:r w:rsidR="0007570D">
        <w:t xml:space="preserve"> </w:t>
      </w:r>
      <w:r w:rsidR="00B34AD7" w:rsidRPr="00B63117">
        <w:t>Enforcement</w:t>
      </w:r>
      <w:r w:rsidR="0007570D">
        <w:t xml:space="preserve"> </w:t>
      </w:r>
      <w:r w:rsidR="00B34AD7" w:rsidRPr="00B63117">
        <w:t xml:space="preserve">Official shall be notified of changes affecting the utilization </w:t>
      </w:r>
      <w:r w:rsidR="0007570D" w:rsidRPr="00B63117">
        <w:t xml:space="preserve">of </w:t>
      </w:r>
      <w:r w:rsidR="0007570D">
        <w:t>information</w:t>
      </w:r>
      <w:r w:rsidR="00B34AD7" w:rsidRPr="00B63117">
        <w:t xml:space="preserve"> contained in such pre-fire plans.   </w:t>
      </w:r>
    </w:p>
    <w:p w14:paraId="1238BAE8" w14:textId="77777777" w:rsidR="00B04435" w:rsidRDefault="00B04435" w:rsidP="0007570D">
      <w:pPr>
        <w:ind w:left="720"/>
      </w:pPr>
    </w:p>
    <w:p w14:paraId="0085FFC5" w14:textId="55F39333" w:rsidR="00B04435" w:rsidRDefault="00E41183" w:rsidP="0007570D">
      <w:pPr>
        <w:ind w:left="720"/>
      </w:pPr>
      <w:r w:rsidRPr="00E41183">
        <w:rPr>
          <w:b/>
          <w:bCs/>
        </w:rPr>
        <w:t>In event of fire</w:t>
      </w:r>
      <w:r>
        <w:rPr>
          <w:b/>
          <w:bCs/>
        </w:rPr>
        <w:t xml:space="preserve"> </w:t>
      </w:r>
      <w:r w:rsidRPr="00C65B1F">
        <w:t xml:space="preserve">the </w:t>
      </w:r>
      <w:r w:rsidR="00C65B1F" w:rsidRPr="00C65B1F">
        <w:t>designated contractor working on site shall take the following action:</w:t>
      </w:r>
    </w:p>
    <w:p w14:paraId="47195F6C" w14:textId="4573A31C" w:rsidR="00C65B1F" w:rsidRDefault="00983971" w:rsidP="00983971">
      <w:pPr>
        <w:pStyle w:val="ListParagraph"/>
        <w:numPr>
          <w:ilvl w:val="0"/>
          <w:numId w:val="42"/>
        </w:numPr>
      </w:pPr>
      <w:r>
        <w:t>Rescue anyone who may be in immediate danger</w:t>
      </w:r>
    </w:p>
    <w:p w14:paraId="7B179382" w14:textId="68221CD2" w:rsidR="00983971" w:rsidRDefault="00A53754" w:rsidP="00983971">
      <w:pPr>
        <w:pStyle w:val="ListParagraph"/>
        <w:numPr>
          <w:ilvl w:val="0"/>
          <w:numId w:val="42"/>
        </w:numPr>
      </w:pPr>
      <w:r>
        <w:t>Activate the building fire alarm system</w:t>
      </w:r>
    </w:p>
    <w:p w14:paraId="65EAD137" w14:textId="79A463DA" w:rsidR="00A53754" w:rsidRDefault="00A53754" w:rsidP="00983971">
      <w:pPr>
        <w:pStyle w:val="ListParagraph"/>
        <w:numPr>
          <w:ilvl w:val="0"/>
          <w:numId w:val="42"/>
        </w:numPr>
      </w:pPr>
      <w:r>
        <w:t>Call or designate someone to call UB Police 716-645-2222</w:t>
      </w:r>
    </w:p>
    <w:p w14:paraId="72DDF83C" w14:textId="7BCC0CAD" w:rsidR="00C7785F" w:rsidRDefault="00C7785F" w:rsidP="00983971">
      <w:pPr>
        <w:pStyle w:val="ListParagraph"/>
        <w:numPr>
          <w:ilvl w:val="0"/>
          <w:numId w:val="42"/>
        </w:numPr>
      </w:pPr>
      <w:r>
        <w:t>Contain fire by isolating in a room or container</w:t>
      </w:r>
    </w:p>
    <w:p w14:paraId="090B2526" w14:textId="5E51F18B" w:rsidR="00C7785F" w:rsidRPr="00C65B1F" w:rsidRDefault="00C7785F" w:rsidP="00983971">
      <w:pPr>
        <w:pStyle w:val="ListParagraph"/>
        <w:numPr>
          <w:ilvl w:val="0"/>
          <w:numId w:val="42"/>
        </w:numPr>
      </w:pPr>
      <w:r>
        <w:t>Extinguish (if trained) using portable fire extinguisher</w:t>
      </w:r>
    </w:p>
    <w:p w14:paraId="08427672" w14:textId="77777777" w:rsidR="00B63117" w:rsidRDefault="00B63117" w:rsidP="00B34AD7"/>
    <w:p w14:paraId="12860C99" w14:textId="77777777" w:rsidR="00B768A5" w:rsidRDefault="00B768A5" w:rsidP="00775A1A">
      <w:pPr>
        <w:rPr>
          <w:bCs/>
        </w:rPr>
      </w:pPr>
    </w:p>
    <w:p w14:paraId="69A66499" w14:textId="77777777" w:rsidR="00E72704" w:rsidRPr="00F71D6D" w:rsidRDefault="00E72704" w:rsidP="00E72704">
      <w:pPr>
        <w:ind w:left="720"/>
        <w:rPr>
          <w:b/>
        </w:rPr>
      </w:pPr>
      <w:r>
        <w:rPr>
          <w:b/>
        </w:rPr>
        <w:t xml:space="preserve">*University at Buffalo specific requirements for Emergencies for Asbestos Removal Projects                                                                    </w:t>
      </w:r>
    </w:p>
    <w:p w14:paraId="2F6E3A4B" w14:textId="77777777" w:rsidR="00E72704" w:rsidRDefault="00E72704" w:rsidP="00E72704">
      <w:pPr>
        <w:rPr>
          <w:b/>
        </w:rPr>
      </w:pPr>
    </w:p>
    <w:p w14:paraId="32BF1AA0" w14:textId="77777777" w:rsidR="00E72704" w:rsidRDefault="00E72704" w:rsidP="00E72704">
      <w:pPr>
        <w:ind w:left="720"/>
      </w:pPr>
      <w:r>
        <w:rPr>
          <w:b/>
        </w:rPr>
        <w:t xml:space="preserve">*Asbestos Projects: Fire event within containment - </w:t>
      </w:r>
      <w:r w:rsidRPr="00AD1B84">
        <w:t>The Contractor</w:t>
      </w:r>
      <w:r>
        <w:t>s</w:t>
      </w:r>
      <w:r w:rsidRPr="00AD1B84">
        <w:t xml:space="preserve"> working in containment</w:t>
      </w:r>
      <w:r w:rsidRPr="00AD1B84">
        <w:rPr>
          <w:b/>
        </w:rPr>
        <w:t xml:space="preserve"> </w:t>
      </w:r>
      <w:r>
        <w:t xml:space="preserve">at the time a fire event occurs may use a portable fire extinguisher if the fire is small and has not spread beyond the object of origin.  They must then exit containment immediately and report the fire event to the University Police.  </w:t>
      </w:r>
    </w:p>
    <w:p w14:paraId="686D3B9F" w14:textId="77777777" w:rsidR="00E72704" w:rsidRDefault="00E72704" w:rsidP="00E72704">
      <w:pPr>
        <w:rPr>
          <w:b/>
        </w:rPr>
      </w:pPr>
    </w:p>
    <w:p w14:paraId="41953840" w14:textId="77777777" w:rsidR="00E72704" w:rsidRDefault="00E72704" w:rsidP="00E72704">
      <w:pPr>
        <w:ind w:left="720"/>
      </w:pPr>
      <w:r>
        <w:rPr>
          <w:b/>
        </w:rPr>
        <w:t>*</w:t>
      </w:r>
      <w:r w:rsidRPr="00BC6E00">
        <w:rPr>
          <w:b/>
        </w:rPr>
        <w:t xml:space="preserve">Fire </w:t>
      </w:r>
      <w:r>
        <w:rPr>
          <w:b/>
        </w:rPr>
        <w:t>Alarm System Activation -</w:t>
      </w:r>
      <w:r>
        <w:t xml:space="preserve"> With no fire or smoke showing contractors shall exit containment and the building immediately and assemble with other building evacuees, the lead person shall report to University Police on conditions within containment.  In the event the fire alarm activation occurred within containment a qualified person, under the direction of the Fire Department will enter containment to confirm that no fire or smoke condition exists.   </w:t>
      </w:r>
    </w:p>
    <w:p w14:paraId="48271CE0" w14:textId="77777777" w:rsidR="00B768A5" w:rsidRDefault="00B768A5" w:rsidP="00775A1A">
      <w:pPr>
        <w:rPr>
          <w:bCs/>
        </w:rPr>
      </w:pPr>
    </w:p>
    <w:p w14:paraId="496193F7" w14:textId="60683AE1" w:rsidR="00B34AD7" w:rsidRDefault="00775A1A" w:rsidP="0010553C">
      <w:r w:rsidRPr="00775A1A">
        <w:rPr>
          <w:bCs/>
        </w:rPr>
        <w:lastRenderedPageBreak/>
        <w:t>330</w:t>
      </w:r>
      <w:r w:rsidR="001E7955">
        <w:rPr>
          <w:bCs/>
        </w:rPr>
        <w:t>3</w:t>
      </w:r>
      <w:r w:rsidR="00501357">
        <w:rPr>
          <w:bCs/>
        </w:rPr>
        <w:t>.2.1</w:t>
      </w:r>
      <w:r w:rsidR="0010553C">
        <w:rPr>
          <w:bCs/>
        </w:rPr>
        <w:t xml:space="preserve"> </w:t>
      </w:r>
      <w:r w:rsidR="00B34AD7" w:rsidRPr="00B63117">
        <w:rPr>
          <w:b/>
        </w:rPr>
        <w:t>Training</w:t>
      </w:r>
      <w:r w:rsidR="00B34AD7" w:rsidRPr="00B63117">
        <w:t xml:space="preserve"> of responsible personnel in the use of fire protection equipment shall be the responsibility of the </w:t>
      </w:r>
      <w:r w:rsidR="001A37D9">
        <w:t>Site Safety Director</w:t>
      </w:r>
      <w:r w:rsidR="00F71D6D">
        <w:t>.</w:t>
      </w:r>
      <w:r w:rsidR="0010553C">
        <w:rPr>
          <w:outline/>
          <w:color w:val="FFFFFF" w:themeColor="background1"/>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t xml:space="preserve"> </w:t>
      </w:r>
      <w:r w:rsidR="00B34AD7">
        <w:t>Documentation of this required training, indicating content and individual trainees shall be provide</w:t>
      </w:r>
      <w:r>
        <w:t>d</w:t>
      </w:r>
      <w:r w:rsidR="00B34AD7">
        <w:t xml:space="preserve"> to the Fire Chief and the </w:t>
      </w:r>
      <w:proofErr w:type="gramStart"/>
      <w:r w:rsidR="00B34AD7">
        <w:t xml:space="preserve">Code Enforcement </w:t>
      </w:r>
      <w:r w:rsidR="00A344A4">
        <w:t>Of</w:t>
      </w:r>
      <w:r w:rsidR="00B34AD7">
        <w:t>ficial</w:t>
      </w:r>
      <w:proofErr w:type="gramEnd"/>
      <w:r w:rsidR="00B34AD7">
        <w:t xml:space="preserve">. </w:t>
      </w:r>
    </w:p>
    <w:p w14:paraId="5FF97639" w14:textId="71222E10" w:rsidR="001276D2" w:rsidRDefault="001276D2" w:rsidP="001276D2"/>
    <w:p w14:paraId="7C2ECFFB" w14:textId="73BF57C9" w:rsidR="00891843" w:rsidRPr="001F6A1D" w:rsidRDefault="009C6246" w:rsidP="00891843">
      <w:pPr>
        <w:rPr>
          <w:shd w:val="clear" w:color="auto" w:fill="FFFFFF"/>
        </w:rPr>
      </w:pPr>
      <w:r w:rsidRPr="003C5D72">
        <w:rPr>
          <w:bCs/>
        </w:rPr>
        <w:t>3303.</w:t>
      </w:r>
      <w:r w:rsidR="00F54910" w:rsidRPr="003C5D72">
        <w:rPr>
          <w:bCs/>
        </w:rPr>
        <w:t>3</w:t>
      </w:r>
      <w:r w:rsidR="00F54910" w:rsidRPr="001F6A1D">
        <w:rPr>
          <w:b/>
        </w:rPr>
        <w:t xml:space="preserve"> </w:t>
      </w:r>
      <w:r w:rsidR="000B7EA9" w:rsidRPr="001F6A1D">
        <w:rPr>
          <w:b/>
        </w:rPr>
        <w:t xml:space="preserve">Daily </w:t>
      </w:r>
      <w:r w:rsidR="00F82669" w:rsidRPr="001F6A1D">
        <w:rPr>
          <w:b/>
        </w:rPr>
        <w:t>Fire</w:t>
      </w:r>
      <w:r w:rsidR="000B7EA9" w:rsidRPr="001F6A1D">
        <w:rPr>
          <w:b/>
        </w:rPr>
        <w:t xml:space="preserve"> Safety Inspection.  </w:t>
      </w:r>
      <w:r w:rsidR="00F54910" w:rsidRPr="001F6A1D">
        <w:rPr>
          <w:bCs/>
        </w:rPr>
        <w:t>T</w:t>
      </w:r>
      <w:r w:rsidR="00891843" w:rsidRPr="001F6A1D">
        <w:rPr>
          <w:shd w:val="clear" w:color="auto" w:fill="FFFFFF"/>
        </w:rPr>
        <w:t>he </w:t>
      </w:r>
      <w:r w:rsidR="00697F4F" w:rsidRPr="001F6A1D">
        <w:t>site</w:t>
      </w:r>
      <w:r w:rsidR="00891843" w:rsidRPr="001F6A1D">
        <w:rPr>
          <w:shd w:val="clear" w:color="auto" w:fill="FFFFFF"/>
        </w:rPr>
        <w:t> safety director shall be responsible for completion of a daily fire safety inspection at the project </w:t>
      </w:r>
      <w:r w:rsidR="00697F4F" w:rsidRPr="001F6A1D">
        <w:t>site</w:t>
      </w:r>
      <w:r w:rsidR="00891843" w:rsidRPr="001F6A1D">
        <w:rPr>
          <w:shd w:val="clear" w:color="auto" w:fill="FFFFFF"/>
        </w:rPr>
        <w:t>. Each day, all building and outdoor areas shall be inspected to ensure compliance with the inspection list in this section. The results of each inspection shall be documented and maintained on-</w:t>
      </w:r>
      <w:r w:rsidR="00697F4F" w:rsidRPr="001F6A1D">
        <w:t>site</w:t>
      </w:r>
      <w:r w:rsidR="00891843" w:rsidRPr="001F6A1D">
        <w:rPr>
          <w:shd w:val="clear" w:color="auto" w:fill="FFFFFF"/>
        </w:rPr>
        <w:t> until a certificate of occupancy has been issued. Documentation shall be immediately available on-</w:t>
      </w:r>
      <w:r w:rsidR="00AD62F4" w:rsidRPr="001F6A1D">
        <w:t xml:space="preserve">site </w:t>
      </w:r>
      <w:r w:rsidR="00891843" w:rsidRPr="001F6A1D">
        <w:rPr>
          <w:shd w:val="clear" w:color="auto" w:fill="FFFFFF"/>
        </w:rPr>
        <w:t>for presentation to th</w:t>
      </w:r>
      <w:r w:rsidR="00AD62F4" w:rsidRPr="001F6A1D">
        <w:rPr>
          <w:shd w:val="clear" w:color="auto" w:fill="FFFFFF"/>
        </w:rPr>
        <w:t xml:space="preserve">e </w:t>
      </w:r>
      <w:proofErr w:type="gramStart"/>
      <w:r w:rsidR="00AD62F4" w:rsidRPr="001F6A1D">
        <w:rPr>
          <w:shd w:val="clear" w:color="auto" w:fill="FFFFFF"/>
        </w:rPr>
        <w:t>fire code official</w:t>
      </w:r>
      <w:proofErr w:type="gramEnd"/>
      <w:r w:rsidR="00891843" w:rsidRPr="001F6A1D">
        <w:rPr>
          <w:shd w:val="clear" w:color="auto" w:fill="FFFFFF"/>
        </w:rPr>
        <w:t> upon request.</w:t>
      </w:r>
    </w:p>
    <w:p w14:paraId="7179DC91" w14:textId="77777777" w:rsidR="000F2F50" w:rsidRPr="001F6A1D" w:rsidRDefault="000F2F50" w:rsidP="00891843">
      <w:pPr>
        <w:rPr>
          <w:shd w:val="clear" w:color="auto" w:fill="FFFFFF"/>
        </w:rPr>
      </w:pPr>
    </w:p>
    <w:p w14:paraId="50B02C6F" w14:textId="127D31E1" w:rsidR="000F2F50" w:rsidRPr="001F6A1D" w:rsidRDefault="000F2F50" w:rsidP="00137FA0">
      <w:pPr>
        <w:ind w:firstLine="720"/>
        <w:rPr>
          <w:shd w:val="clear" w:color="auto" w:fill="FFFFFF"/>
        </w:rPr>
      </w:pPr>
      <w:r w:rsidRPr="001F6A1D">
        <w:rPr>
          <w:shd w:val="clear" w:color="auto" w:fill="FFFFFF"/>
        </w:rPr>
        <w:t xml:space="preserve">Detailed list, Chapter </w:t>
      </w:r>
      <w:r w:rsidR="00A677B3" w:rsidRPr="001F6A1D">
        <w:rPr>
          <w:shd w:val="clear" w:color="auto" w:fill="FFFFFF"/>
        </w:rPr>
        <w:t xml:space="preserve">33, 3303.3, items 1 </w:t>
      </w:r>
      <w:r w:rsidR="00DF50E3" w:rsidRPr="001F6A1D">
        <w:rPr>
          <w:shd w:val="clear" w:color="auto" w:fill="FFFFFF"/>
        </w:rPr>
        <w:t>–</w:t>
      </w:r>
      <w:r w:rsidR="00A677B3" w:rsidRPr="001F6A1D">
        <w:rPr>
          <w:shd w:val="clear" w:color="auto" w:fill="FFFFFF"/>
        </w:rPr>
        <w:t xml:space="preserve"> 11</w:t>
      </w:r>
      <w:r w:rsidR="00DF50E3" w:rsidRPr="001F6A1D">
        <w:rPr>
          <w:shd w:val="clear" w:color="auto" w:fill="FFFFFF"/>
        </w:rPr>
        <w:t>.</w:t>
      </w:r>
    </w:p>
    <w:p w14:paraId="32BF5974" w14:textId="77777777" w:rsidR="00F23292" w:rsidRPr="001F6A1D" w:rsidRDefault="00F23292" w:rsidP="00891843">
      <w:pPr>
        <w:rPr>
          <w:shd w:val="clear" w:color="auto" w:fill="FFFFFF"/>
        </w:rPr>
      </w:pPr>
    </w:p>
    <w:p w14:paraId="6C0FDBB9" w14:textId="77777777" w:rsidR="00465092" w:rsidRDefault="00F23292" w:rsidP="001F6A1D">
      <w:r w:rsidRPr="003C5D72">
        <w:rPr>
          <w:bCs/>
        </w:rPr>
        <w:t>3303.3</w:t>
      </w:r>
      <w:r w:rsidRPr="001F6A1D">
        <w:rPr>
          <w:b/>
        </w:rPr>
        <w:t xml:space="preserve"> </w:t>
      </w:r>
      <w:r w:rsidR="00353026" w:rsidRPr="001F6A1D">
        <w:rPr>
          <w:b/>
        </w:rPr>
        <w:t xml:space="preserve">Emergency telephone.  </w:t>
      </w:r>
      <w:r w:rsidR="00BB71BE" w:rsidRPr="00BB71BE">
        <w:t>Emergency telephone </w:t>
      </w:r>
      <w:r w:rsidR="001F6A1D">
        <w:t>facilities</w:t>
      </w:r>
      <w:r w:rsidR="00BB71BE" w:rsidRPr="00BB71BE">
        <w:t> with</w:t>
      </w:r>
      <w:r w:rsidR="001B499C">
        <w:t xml:space="preserve"> ready access</w:t>
      </w:r>
      <w:r w:rsidR="00BB71BE" w:rsidRPr="00BB71BE">
        <w:t> shall be provided in an</w:t>
      </w:r>
      <w:r w:rsidR="00570656">
        <w:t xml:space="preserve"> approved </w:t>
      </w:r>
      <w:r w:rsidR="00BB71BE" w:rsidRPr="00BB71BE">
        <w:t>location at the construction </w:t>
      </w:r>
      <w:r w:rsidR="00570656">
        <w:t>site</w:t>
      </w:r>
      <w:r w:rsidR="00BB71BE" w:rsidRPr="00BB71BE">
        <w:t>, or an</w:t>
      </w:r>
      <w:r w:rsidR="00570656">
        <w:t xml:space="preserve"> approved </w:t>
      </w:r>
      <w:r w:rsidR="00BB71BE" w:rsidRPr="00BB71BE">
        <w:t xml:space="preserve">equivalent means of communication shall be provided. </w:t>
      </w:r>
    </w:p>
    <w:p w14:paraId="7388D808" w14:textId="77777777" w:rsidR="00465092" w:rsidRDefault="00465092" w:rsidP="001F6A1D"/>
    <w:p w14:paraId="3F5D8B6B" w14:textId="44CF6B4F" w:rsidR="00465092" w:rsidRPr="00775A1A" w:rsidRDefault="00465092" w:rsidP="00137FA0">
      <w:pPr>
        <w:ind w:left="720"/>
      </w:pPr>
      <w:r w:rsidRPr="00B63117">
        <w:t xml:space="preserve">A clearly legible instructional sign posted </w:t>
      </w:r>
      <w:proofErr w:type="gramStart"/>
      <w:r w:rsidRPr="00B63117">
        <w:t>at</w:t>
      </w:r>
      <w:proofErr w:type="gramEnd"/>
      <w:r w:rsidRPr="00B63117">
        <w:t xml:space="preserve"> the emergency telephone shall provide instructions for calling University Police </w:t>
      </w:r>
      <w:proofErr w:type="gramStart"/>
      <w:r w:rsidRPr="00B63117">
        <w:t>at</w:t>
      </w:r>
      <w:proofErr w:type="gramEnd"/>
      <w:r w:rsidRPr="00B63117">
        <w:t xml:space="preserve"> </w:t>
      </w:r>
      <w:r w:rsidR="00F82669">
        <w:t>716-</w:t>
      </w:r>
      <w:r w:rsidRPr="00B63117">
        <w:t xml:space="preserve">645-2222 to report emergency events. The instructional sign </w:t>
      </w:r>
      <w:r w:rsidR="00F93314" w:rsidRPr="00B63117">
        <w:t>shall</w:t>
      </w:r>
      <w:r w:rsidRPr="00B63117">
        <w:t xml:space="preserve"> include </w:t>
      </w:r>
      <w:r w:rsidR="005C2902" w:rsidRPr="00B63117">
        <w:t>the</w:t>
      </w:r>
      <w:r w:rsidRPr="00B63117">
        <w:t xml:space="preserve"> location of the phone and construction or demolition site.</w:t>
      </w:r>
    </w:p>
    <w:p w14:paraId="08CBC637" w14:textId="77777777" w:rsidR="00465092" w:rsidRDefault="00465092" w:rsidP="001F6A1D"/>
    <w:p w14:paraId="5B1E7FE7" w14:textId="77777777" w:rsidR="0068641C" w:rsidRPr="00E22396" w:rsidRDefault="000C2D25" w:rsidP="0068641C">
      <w:pPr>
        <w:rPr>
          <w:sz w:val="16"/>
          <w:szCs w:val="16"/>
        </w:rPr>
      </w:pPr>
      <w:r>
        <w:t xml:space="preserve">              </w:t>
      </w:r>
    </w:p>
    <w:p w14:paraId="69219F73" w14:textId="77777777" w:rsidR="008C3144" w:rsidRDefault="00C73321" w:rsidP="00C37FD4">
      <w:r w:rsidRPr="003C5D72">
        <w:rPr>
          <w:bCs/>
        </w:rPr>
        <w:t>3306.2</w:t>
      </w:r>
      <w:r w:rsidR="000A08D7">
        <w:rPr>
          <w:b/>
        </w:rPr>
        <w:t xml:space="preserve"> </w:t>
      </w:r>
      <w:r w:rsidR="000C2D25" w:rsidRPr="00B63117">
        <w:rPr>
          <w:b/>
        </w:rPr>
        <w:t>I</w:t>
      </w:r>
      <w:r w:rsidR="00244EE1" w:rsidRPr="00B63117">
        <w:rPr>
          <w:b/>
        </w:rPr>
        <w:t xml:space="preserve">mpairment of </w:t>
      </w:r>
      <w:r w:rsidR="00C74FE6" w:rsidRPr="00B63117">
        <w:rPr>
          <w:b/>
        </w:rPr>
        <w:t>the fire detection/alarm system</w:t>
      </w:r>
      <w:r w:rsidR="00C74FE6" w:rsidRPr="00B63117">
        <w:t xml:space="preserve"> </w:t>
      </w:r>
      <w:r w:rsidR="00244EE1" w:rsidRPr="00B63117">
        <w:t xml:space="preserve">or a portion </w:t>
      </w:r>
      <w:r w:rsidR="00C74FE6" w:rsidRPr="00B63117">
        <w:t xml:space="preserve">of the fire </w:t>
      </w:r>
      <w:r w:rsidR="000C2D25" w:rsidRPr="00B63117">
        <w:rPr>
          <w:b/>
        </w:rPr>
        <w:t xml:space="preserve">          </w:t>
      </w:r>
      <w:r w:rsidR="006E686C">
        <w:rPr>
          <w:b/>
        </w:rPr>
        <w:t xml:space="preserve">      </w:t>
      </w:r>
      <w:r w:rsidR="000C2D25" w:rsidRPr="00B63117">
        <w:rPr>
          <w:b/>
        </w:rPr>
        <w:t xml:space="preserve"> </w:t>
      </w:r>
      <w:r w:rsidR="00C74FE6" w:rsidRPr="00B63117">
        <w:t xml:space="preserve">detection/alarm system </w:t>
      </w:r>
      <w:r w:rsidR="00244EE1" w:rsidRPr="00B63117">
        <w:t xml:space="preserve">shall be in accordance with Chapter 9 Section 901 of the Fire Code of New York State.  </w:t>
      </w:r>
    </w:p>
    <w:p w14:paraId="6B71B1A3" w14:textId="77777777" w:rsidR="008C3144" w:rsidRDefault="008C3144" w:rsidP="00C37FD4"/>
    <w:p w14:paraId="02FF4966" w14:textId="7847B2CB" w:rsidR="00244EE1" w:rsidRDefault="00244EE1" w:rsidP="00AB479B">
      <w:pPr>
        <w:ind w:left="720"/>
        <w:rPr>
          <w:b/>
          <w:bCs/>
        </w:rPr>
      </w:pPr>
      <w:r w:rsidRPr="008C3144">
        <w:rPr>
          <w:b/>
          <w:bCs/>
        </w:rPr>
        <w:t xml:space="preserve">Impairment of </w:t>
      </w:r>
      <w:r w:rsidR="00C74FE6" w:rsidRPr="008C3144">
        <w:rPr>
          <w:b/>
          <w:bCs/>
        </w:rPr>
        <w:t>the fire detection/alarm system or</w:t>
      </w:r>
      <w:r w:rsidRPr="008C3144">
        <w:rPr>
          <w:b/>
          <w:bCs/>
        </w:rPr>
        <w:t xml:space="preserve"> portion of the fire detection</w:t>
      </w:r>
      <w:r w:rsidR="00C74FE6" w:rsidRPr="008C3144">
        <w:rPr>
          <w:b/>
          <w:bCs/>
        </w:rPr>
        <w:t>/alarm</w:t>
      </w:r>
      <w:r w:rsidRPr="008C3144">
        <w:rPr>
          <w:b/>
          <w:bCs/>
        </w:rPr>
        <w:t xml:space="preserve"> system shall not be done unless the </w:t>
      </w:r>
      <w:r w:rsidR="00977D5C">
        <w:rPr>
          <w:b/>
          <w:bCs/>
        </w:rPr>
        <w:t>U</w:t>
      </w:r>
      <w:r w:rsidRPr="008C3144">
        <w:rPr>
          <w:b/>
          <w:bCs/>
        </w:rPr>
        <w:t>niversity</w:t>
      </w:r>
      <w:r w:rsidR="000C2D25" w:rsidRPr="008C3144">
        <w:rPr>
          <w:b/>
          <w:bCs/>
        </w:rPr>
        <w:t xml:space="preserve"> </w:t>
      </w:r>
      <w:r w:rsidRPr="008C3144">
        <w:rPr>
          <w:b/>
          <w:bCs/>
        </w:rPr>
        <w:t xml:space="preserve">at Buffalo Facilities Electrical Shop has advanced notice.  </w:t>
      </w:r>
    </w:p>
    <w:p w14:paraId="540CB91F" w14:textId="77777777" w:rsidR="00977D5C" w:rsidRDefault="00977D5C" w:rsidP="00977D5C">
      <w:pPr>
        <w:ind w:left="720" w:firstLine="60"/>
        <w:rPr>
          <w:b/>
          <w:bCs/>
        </w:rPr>
      </w:pPr>
    </w:p>
    <w:p w14:paraId="63EF8843" w14:textId="61DFB0F5" w:rsidR="0092212A" w:rsidRPr="001D67C0" w:rsidRDefault="00977D5C" w:rsidP="001D67C0">
      <w:pPr>
        <w:ind w:left="720" w:firstLine="60"/>
        <w:rPr>
          <w:b/>
          <w:bCs/>
        </w:rPr>
      </w:pPr>
      <w:r>
        <w:rPr>
          <w:b/>
          <w:bCs/>
        </w:rPr>
        <w:t>Requests for fire alarm impairment can be made by calling 716-645</w:t>
      </w:r>
      <w:r w:rsidR="001D67C0">
        <w:rPr>
          <w:b/>
          <w:bCs/>
        </w:rPr>
        <w:t>-2025.</w:t>
      </w:r>
    </w:p>
    <w:p w14:paraId="774B661A" w14:textId="77777777" w:rsidR="00A324F5" w:rsidRDefault="00A324F5" w:rsidP="00244EE1"/>
    <w:p w14:paraId="329717ED" w14:textId="44209B3C" w:rsidR="00244EE1" w:rsidRDefault="00145685" w:rsidP="00A1533D">
      <w:pPr>
        <w:ind w:left="720"/>
      </w:pPr>
      <w:r w:rsidRPr="00C74FE6">
        <w:rPr>
          <w:b/>
        </w:rPr>
        <w:t xml:space="preserve">The </w:t>
      </w:r>
      <w:r w:rsidR="00DD2A82">
        <w:rPr>
          <w:b/>
        </w:rPr>
        <w:t>Site Safety Director</w:t>
      </w:r>
      <w:r>
        <w:t xml:space="preserve"> </w:t>
      </w:r>
      <w:r w:rsidR="003F18AE">
        <w:t xml:space="preserve">shall </w:t>
      </w:r>
      <w:r>
        <w:t>be responsible fo</w:t>
      </w:r>
      <w:r w:rsidR="00DD2A82">
        <w:t xml:space="preserve">r </w:t>
      </w:r>
      <w:r w:rsidR="000C2D25">
        <w:t xml:space="preserve">notifying </w:t>
      </w:r>
      <w:r w:rsidR="00244EE1">
        <w:t xml:space="preserve">Building occupants of the status of the building fire </w:t>
      </w:r>
      <w:r w:rsidR="00C37FD4">
        <w:t>detec</w:t>
      </w:r>
      <w:r w:rsidR="00C74FE6">
        <w:t xml:space="preserve">tion/alarm </w:t>
      </w:r>
      <w:r w:rsidR="00244EE1">
        <w:t xml:space="preserve">and </w:t>
      </w:r>
      <w:r w:rsidR="00C74FE6">
        <w:t xml:space="preserve">suppression systems, through written notice and </w:t>
      </w:r>
      <w:r w:rsidR="00244EE1">
        <w:t>the use of signage</w:t>
      </w:r>
      <w:r w:rsidR="00463666">
        <w:t xml:space="preserve"> at the building ent</w:t>
      </w:r>
      <w:r w:rsidR="00244EE1">
        <w:t>r</w:t>
      </w:r>
      <w:r w:rsidR="00463666">
        <w:t xml:space="preserve">ances.  </w:t>
      </w:r>
    </w:p>
    <w:p w14:paraId="697DB138" w14:textId="77777777" w:rsidR="00463666" w:rsidRPr="00E22396" w:rsidRDefault="00463666" w:rsidP="00244EE1">
      <w:pPr>
        <w:rPr>
          <w:sz w:val="16"/>
          <w:szCs w:val="16"/>
        </w:rPr>
      </w:pPr>
    </w:p>
    <w:p w14:paraId="40AA33A1" w14:textId="0D5EF140" w:rsidR="000933B6" w:rsidRDefault="00BC16A8" w:rsidP="00244EE1">
      <w:r>
        <w:t xml:space="preserve">3306.3 &amp; 3306.4 </w:t>
      </w:r>
      <w:r w:rsidR="003C5D72" w:rsidRPr="000656CA">
        <w:rPr>
          <w:b/>
          <w:bCs/>
        </w:rPr>
        <w:t>Smoke Detectors and Smoke Alarms, Temporary Coverings.</w:t>
      </w:r>
      <w:r w:rsidR="003C5D72">
        <w:t xml:space="preserve"> </w:t>
      </w:r>
      <w:r w:rsidR="00463666" w:rsidRPr="00B63117">
        <w:t xml:space="preserve"> </w:t>
      </w:r>
      <w:r w:rsidR="00C74FE6" w:rsidRPr="00B63117">
        <w:t>Fire detection devices may be covered in-order to protect them from damage</w:t>
      </w:r>
      <w:r w:rsidR="000933B6" w:rsidRPr="00B63117">
        <w:t>,</w:t>
      </w:r>
      <w:r w:rsidR="00C74FE6" w:rsidRPr="00B63117">
        <w:t xml:space="preserve"> exposure to</w:t>
      </w:r>
      <w:r w:rsidR="000933B6" w:rsidRPr="00B63117">
        <w:t xml:space="preserve"> water or dust during the demolition and or construction process. </w:t>
      </w:r>
      <w:r w:rsidR="000C2D25" w:rsidRPr="00B63117">
        <w:t xml:space="preserve">Coverings placed on or over fire protection devices shall be removed on completion of the project work in the area where the device is located.  </w:t>
      </w:r>
    </w:p>
    <w:p w14:paraId="172C4CDC" w14:textId="77777777" w:rsidR="00AB479B" w:rsidRDefault="00AB479B" w:rsidP="00244EE1"/>
    <w:p w14:paraId="5D23D846" w14:textId="41196D6C" w:rsidR="00AB479B" w:rsidRPr="009B174C" w:rsidRDefault="00AB479B" w:rsidP="009B174C">
      <w:pPr>
        <w:ind w:left="720"/>
        <w:rPr>
          <w:b/>
          <w:bCs/>
        </w:rPr>
      </w:pPr>
      <w:r w:rsidRPr="009B174C">
        <w:rPr>
          <w:b/>
          <w:bCs/>
        </w:rPr>
        <w:t>The designated contractor is responsible for p</w:t>
      </w:r>
      <w:r w:rsidR="009B174C" w:rsidRPr="009B174C">
        <w:rPr>
          <w:b/>
          <w:bCs/>
        </w:rPr>
        <w:t>rotecting fire detection devices from damage or exposure to dust during the demolition and construction process and returning the system to full functionality at the end of each work period.</w:t>
      </w:r>
    </w:p>
    <w:p w14:paraId="5C8B7FD4" w14:textId="77777777" w:rsidR="00B63117" w:rsidRPr="00D95737" w:rsidRDefault="00B63117" w:rsidP="00B63117">
      <w:pPr>
        <w:jc w:val="center"/>
        <w:rPr>
          <w:outline/>
          <w:color w:val="FFFFFF" w:themeColor="background1"/>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31BB064F" w14:textId="46D4A8A3" w:rsidR="00E22396" w:rsidRDefault="00E22396" w:rsidP="00244EE1">
      <w:r>
        <w:lastRenderedPageBreak/>
        <w:t xml:space="preserve">          </w:t>
      </w:r>
      <w:r w:rsidR="000933B6">
        <w:t xml:space="preserve"> </w:t>
      </w:r>
      <w:r>
        <w:t>In areas under asbestos abatement, c</w:t>
      </w:r>
      <w:r w:rsidR="000933B6">
        <w:t xml:space="preserve">overings on fire detection devices may remain </w:t>
      </w:r>
    </w:p>
    <w:p w14:paraId="6EEDD88B" w14:textId="77777777" w:rsidR="00E22396" w:rsidRDefault="00E22396" w:rsidP="00244EE1">
      <w:r>
        <w:t xml:space="preserve">           </w:t>
      </w:r>
      <w:r w:rsidR="000933B6">
        <w:t xml:space="preserve">while each area </w:t>
      </w:r>
      <w:r w:rsidR="00294C78">
        <w:t xml:space="preserve">is </w:t>
      </w:r>
      <w:r w:rsidR="000933B6">
        <w:t xml:space="preserve">in under containment and shall be removed from devices </w:t>
      </w:r>
      <w:r>
        <w:t xml:space="preserve">as </w:t>
      </w:r>
    </w:p>
    <w:p w14:paraId="50D9121F" w14:textId="510763A9" w:rsidR="00463666" w:rsidRDefault="00E22396" w:rsidP="00244EE1">
      <w:r>
        <w:t xml:space="preserve">           soon as </w:t>
      </w:r>
      <w:r w:rsidR="00A3613A">
        <w:t>abatement work is completed</w:t>
      </w:r>
      <w:r w:rsidR="00FE1A34">
        <w:t>.</w:t>
      </w:r>
      <w:r>
        <w:t xml:space="preserve">   </w:t>
      </w:r>
      <w:r w:rsidR="00A3613A">
        <w:t xml:space="preserve"> </w:t>
      </w:r>
      <w:r>
        <w:t xml:space="preserve"> </w:t>
      </w:r>
    </w:p>
    <w:p w14:paraId="2C256317" w14:textId="77777777" w:rsidR="002E79C5" w:rsidRDefault="002E79C5" w:rsidP="00244EE1"/>
    <w:p w14:paraId="7255861A" w14:textId="77777777" w:rsidR="009D6B37" w:rsidRDefault="009D6B37" w:rsidP="00706028">
      <w:pPr>
        <w:rPr>
          <w:b/>
          <w:sz w:val="16"/>
          <w:szCs w:val="16"/>
        </w:rPr>
      </w:pPr>
    </w:p>
    <w:p w14:paraId="73B6FD38" w14:textId="75AC7D2D" w:rsidR="00294C78" w:rsidRDefault="009D6B37" w:rsidP="009D6B37">
      <w:pPr>
        <w:rPr>
          <w:b/>
        </w:rPr>
      </w:pPr>
      <w:r w:rsidRPr="009D6B37">
        <w:rPr>
          <w:b/>
        </w:rPr>
        <w:t>1</w:t>
      </w:r>
      <w:r w:rsidR="003B5874">
        <w:rPr>
          <w:b/>
        </w:rPr>
        <w:t>6</w:t>
      </w:r>
      <w:r>
        <w:t xml:space="preserve"> </w:t>
      </w:r>
      <w:r w:rsidR="00E712D4">
        <w:t>–</w:t>
      </w:r>
      <w:r>
        <w:t xml:space="preserve"> </w:t>
      </w:r>
      <w:r w:rsidR="00E712D4" w:rsidRPr="00E712D4">
        <w:rPr>
          <w:b/>
          <w:bCs/>
        </w:rPr>
        <w:t>Fire Department Site Access and Water Supply</w:t>
      </w:r>
      <w:r w:rsidR="00F71D6D" w:rsidRPr="00E712D4">
        <w:rPr>
          <w:b/>
          <w:bCs/>
        </w:rPr>
        <w:t>:</w:t>
      </w:r>
      <w:r w:rsidR="00F71D6D">
        <w:rPr>
          <w:b/>
        </w:rPr>
        <w:t xml:space="preserve">  </w:t>
      </w:r>
      <w:r w:rsidR="00B34AD7">
        <w:rPr>
          <w:b/>
        </w:rPr>
        <w:t xml:space="preserve"> Fire Code Section </w:t>
      </w:r>
      <w:r w:rsidR="00775A1A">
        <w:rPr>
          <w:b/>
        </w:rPr>
        <w:t>33</w:t>
      </w:r>
      <w:r w:rsidR="007805B3">
        <w:rPr>
          <w:b/>
        </w:rPr>
        <w:t>07</w:t>
      </w:r>
    </w:p>
    <w:p w14:paraId="4E1D339F" w14:textId="77777777" w:rsidR="00294C78" w:rsidRPr="00706028" w:rsidRDefault="00294C78" w:rsidP="00294C78">
      <w:pPr>
        <w:rPr>
          <w:b/>
          <w:sz w:val="16"/>
          <w:szCs w:val="16"/>
        </w:rPr>
      </w:pPr>
    </w:p>
    <w:p w14:paraId="59628D7F" w14:textId="4811404C" w:rsidR="007563D2" w:rsidRPr="00B63117" w:rsidRDefault="00775A1A" w:rsidP="00C2425C">
      <w:r>
        <w:t>33</w:t>
      </w:r>
      <w:r w:rsidR="00E712D4">
        <w:t>07</w:t>
      </w:r>
      <w:r w:rsidR="008863D6">
        <w:t>.1</w:t>
      </w:r>
      <w:r w:rsidR="00C2425C">
        <w:t xml:space="preserve"> </w:t>
      </w:r>
      <w:r w:rsidR="00C2425C" w:rsidRPr="008C5117">
        <w:rPr>
          <w:b/>
          <w:bCs/>
        </w:rPr>
        <w:t xml:space="preserve">Approved </w:t>
      </w:r>
      <w:r w:rsidR="00C2425C" w:rsidRPr="008C5117">
        <w:rPr>
          <w:b/>
          <w:bCs/>
          <w:shd w:val="clear" w:color="auto" w:fill="FFFFFF"/>
        </w:rPr>
        <w:t>vehicle </w:t>
      </w:r>
      <w:r w:rsidR="00C2425C" w:rsidRPr="008C5117">
        <w:rPr>
          <w:b/>
          <w:bCs/>
        </w:rPr>
        <w:t>access</w:t>
      </w:r>
      <w:r w:rsidR="00C2425C">
        <w:t xml:space="preserve"> </w:t>
      </w:r>
      <w:r w:rsidR="00C2425C" w:rsidRPr="00C2425C">
        <w:rPr>
          <w:shd w:val="clear" w:color="auto" w:fill="FFFFFF"/>
        </w:rPr>
        <w:t>for firefighting shall be provided to all construction or demolition </w:t>
      </w:r>
      <w:r w:rsidR="00C2425C">
        <w:t>sites</w:t>
      </w:r>
      <w:r w:rsidR="00C2425C" w:rsidRPr="00C2425C">
        <w:rPr>
          <w:shd w:val="clear" w:color="auto" w:fill="FFFFFF"/>
        </w:rPr>
        <w:t>. Vehicle </w:t>
      </w:r>
      <w:r w:rsidR="00C2425C">
        <w:t xml:space="preserve">access </w:t>
      </w:r>
      <w:proofErr w:type="gramStart"/>
      <w:r w:rsidR="00C2425C" w:rsidRPr="00C2425C">
        <w:rPr>
          <w:shd w:val="clear" w:color="auto" w:fill="FFFFFF"/>
        </w:rPr>
        <w:t>shall</w:t>
      </w:r>
      <w:proofErr w:type="gramEnd"/>
      <w:r w:rsidR="00C2425C" w:rsidRPr="00C2425C">
        <w:rPr>
          <w:shd w:val="clear" w:color="auto" w:fill="FFFFFF"/>
        </w:rPr>
        <w:t xml:space="preserve"> be provided to within 100 feet of temporary or permanent fire department connections. Vehicle </w:t>
      </w:r>
      <w:r w:rsidR="00C2425C">
        <w:t xml:space="preserve">access </w:t>
      </w:r>
      <w:r w:rsidR="00C2425C" w:rsidRPr="00C2425C">
        <w:rPr>
          <w:shd w:val="clear" w:color="auto" w:fill="FFFFFF"/>
        </w:rPr>
        <w:t>shall be provided by either temporary or permanent roads, capable of supporting vehicle loading under all weather conditions. Vehicle </w:t>
      </w:r>
      <w:r w:rsidR="00C2425C">
        <w:t xml:space="preserve">access </w:t>
      </w:r>
      <w:r w:rsidR="00C2425C" w:rsidRPr="00C2425C">
        <w:rPr>
          <w:shd w:val="clear" w:color="auto" w:fill="FFFFFF"/>
        </w:rPr>
        <w:t>shall be maintained until permanent </w:t>
      </w:r>
      <w:r w:rsidR="006D639D">
        <w:t>fire apparatus access roads</w:t>
      </w:r>
      <w:r w:rsidR="00C2425C" w:rsidRPr="00C2425C">
        <w:rPr>
          <w:shd w:val="clear" w:color="auto" w:fill="FFFFFF"/>
        </w:rPr>
        <w:t xml:space="preserve"> are available.</w:t>
      </w:r>
      <w:r w:rsidR="00706028" w:rsidRPr="00C2425C">
        <w:t xml:space="preserve"> </w:t>
      </w:r>
    </w:p>
    <w:p w14:paraId="34DB2312" w14:textId="77777777" w:rsidR="00B63117" w:rsidRPr="00706028" w:rsidRDefault="006902D7" w:rsidP="00294C78">
      <w:pPr>
        <w:rPr>
          <w:sz w:val="16"/>
          <w:szCs w:val="16"/>
        </w:rPr>
      </w:pPr>
      <w:r>
        <w:t xml:space="preserve">        </w:t>
      </w:r>
    </w:p>
    <w:p w14:paraId="55DD2C86" w14:textId="66BC59BE" w:rsidR="00706028" w:rsidRDefault="00C37FD4" w:rsidP="00706028">
      <w:r>
        <w:t xml:space="preserve">  </w:t>
      </w:r>
      <w:r w:rsidR="00706028">
        <w:t xml:space="preserve"> </w:t>
      </w:r>
      <w:r>
        <w:t xml:space="preserve">  </w:t>
      </w:r>
      <w:r w:rsidR="00706028">
        <w:t xml:space="preserve">      Asbestos containment areas shall be clearly marked at all access points to alert </w:t>
      </w:r>
    </w:p>
    <w:p w14:paraId="2101F95B" w14:textId="77777777" w:rsidR="00E85F9E" w:rsidRDefault="00706028" w:rsidP="00706028">
      <w:r>
        <w:t xml:space="preserve">           fire department personnel of the need for personal protective equipment and </w:t>
      </w:r>
      <w:r w:rsidR="00E85F9E">
        <w:t xml:space="preserve"> </w:t>
      </w:r>
    </w:p>
    <w:p w14:paraId="63C7E861" w14:textId="77777777" w:rsidR="007563D2" w:rsidRDefault="00E85F9E" w:rsidP="00706028">
      <w:r>
        <w:t xml:space="preserve">           </w:t>
      </w:r>
      <w:r w:rsidR="00706028">
        <w:t xml:space="preserve">decontamination procedures in the event entry </w:t>
      </w:r>
      <w:proofErr w:type="gramStart"/>
      <w:r w:rsidR="00706028">
        <w:t>is</w:t>
      </w:r>
      <w:proofErr w:type="gramEnd"/>
      <w:r w:rsidR="00706028">
        <w:t xml:space="preserve"> necessary.</w:t>
      </w:r>
    </w:p>
    <w:p w14:paraId="2F4EF8C3" w14:textId="77777777" w:rsidR="00E67730" w:rsidRDefault="00E67730" w:rsidP="00706028"/>
    <w:p w14:paraId="2FFDE05C" w14:textId="4D2FB213" w:rsidR="00E67730" w:rsidRPr="008C5117" w:rsidRDefault="00A3557E" w:rsidP="00706028">
      <w:r>
        <w:t xml:space="preserve">3307.2 </w:t>
      </w:r>
      <w:r w:rsidR="009E7091" w:rsidRPr="008C5117">
        <w:rPr>
          <w:b/>
          <w:bCs/>
          <w:shd w:val="clear" w:color="auto" w:fill="FFFFFF"/>
        </w:rPr>
        <w:t>An</w:t>
      </w:r>
      <w:r w:rsidR="008C5117" w:rsidRPr="008C5117">
        <w:rPr>
          <w:b/>
          <w:bCs/>
          <w:shd w:val="clear" w:color="auto" w:fill="FFFFFF"/>
        </w:rPr>
        <w:t xml:space="preserve"> approved </w:t>
      </w:r>
      <w:r w:rsidR="009E7091" w:rsidRPr="008C5117">
        <w:rPr>
          <w:b/>
          <w:bCs/>
          <w:shd w:val="clear" w:color="auto" w:fill="FFFFFF"/>
        </w:rPr>
        <w:t>water supply</w:t>
      </w:r>
      <w:r w:rsidR="009E7091" w:rsidRPr="008C5117">
        <w:rPr>
          <w:shd w:val="clear" w:color="auto" w:fill="FFFFFF"/>
        </w:rPr>
        <w:t xml:space="preserve"> for fire protection, either temporary or permanent, shall be made available as soon as combustible building materials arrive on the </w:t>
      </w:r>
      <w:r w:rsidR="008C5117">
        <w:t>site</w:t>
      </w:r>
      <w:r w:rsidR="009E7091" w:rsidRPr="008C5117">
        <w:rPr>
          <w:shd w:val="clear" w:color="auto" w:fill="FFFFFF"/>
        </w:rPr>
        <w:t>, on commencement of vertical combustible construction and on installation of a</w:t>
      </w:r>
      <w:r w:rsidR="0064261C">
        <w:t xml:space="preserve"> standpipe system</w:t>
      </w:r>
      <w:r w:rsidR="009E7091" w:rsidRPr="008C5117">
        <w:rPr>
          <w:shd w:val="clear" w:color="auto" w:fill="FFFFFF"/>
        </w:rPr>
        <w:t> in buildings under construction, in accordance with</w:t>
      </w:r>
      <w:r w:rsidR="00FB0879">
        <w:rPr>
          <w:shd w:val="clear" w:color="auto" w:fill="FFFFFF"/>
        </w:rPr>
        <w:t xml:space="preserve"> se</w:t>
      </w:r>
      <w:r w:rsidR="009E7091" w:rsidRPr="008C5117">
        <w:rPr>
          <w:shd w:val="clear" w:color="auto" w:fill="FFFFFF"/>
        </w:rPr>
        <w:t>ctions</w:t>
      </w:r>
      <w:r w:rsidR="00FB0879">
        <w:rPr>
          <w:shd w:val="clear" w:color="auto" w:fill="FFFFFF"/>
        </w:rPr>
        <w:t xml:space="preserve"> </w:t>
      </w:r>
      <w:r w:rsidR="00F803FC">
        <w:rPr>
          <w:shd w:val="clear" w:color="auto" w:fill="FFFFFF"/>
        </w:rPr>
        <w:t>3</w:t>
      </w:r>
      <w:r w:rsidR="00C45DC3">
        <w:rPr>
          <w:shd w:val="clear" w:color="auto" w:fill="FFFFFF"/>
        </w:rPr>
        <w:t>3</w:t>
      </w:r>
      <w:r w:rsidR="00F803FC">
        <w:rPr>
          <w:shd w:val="clear" w:color="auto" w:fill="FFFFFF"/>
        </w:rPr>
        <w:t>07.1</w:t>
      </w:r>
      <w:r w:rsidR="009E7091" w:rsidRPr="008C5117">
        <w:rPr>
          <w:shd w:val="clear" w:color="auto" w:fill="FFFFFF"/>
        </w:rPr>
        <w:t> through </w:t>
      </w:r>
      <w:r w:rsidR="00F803FC">
        <w:t>3307.4</w:t>
      </w:r>
    </w:p>
    <w:p w14:paraId="4D4A4BB2" w14:textId="77777777" w:rsidR="00DD7E3C" w:rsidRPr="00DD7E3C" w:rsidRDefault="00DD7E3C" w:rsidP="00C37FD4">
      <w:pPr>
        <w:rPr>
          <w:b/>
          <w:sz w:val="16"/>
          <w:szCs w:val="16"/>
        </w:rPr>
      </w:pPr>
    </w:p>
    <w:p w14:paraId="05D33412" w14:textId="77777777" w:rsidR="008D3CFB" w:rsidRDefault="008D3CFB" w:rsidP="008D3CFB">
      <w:pPr>
        <w:rPr>
          <w:b/>
        </w:rPr>
      </w:pPr>
    </w:p>
    <w:p w14:paraId="2891B5D2" w14:textId="2291BA78" w:rsidR="00851B5B" w:rsidRPr="008D3CFB" w:rsidRDefault="00946586" w:rsidP="008D3CFB">
      <w:pPr>
        <w:rPr>
          <w:b/>
        </w:rPr>
      </w:pPr>
      <w:r>
        <w:rPr>
          <w:b/>
        </w:rPr>
        <w:t>17</w:t>
      </w:r>
      <w:r w:rsidR="00F47607">
        <w:rPr>
          <w:b/>
        </w:rPr>
        <w:t xml:space="preserve"> </w:t>
      </w:r>
      <w:r w:rsidR="009D6B37" w:rsidRPr="008D3CFB">
        <w:rPr>
          <w:b/>
        </w:rPr>
        <w:t>-</w:t>
      </w:r>
      <w:r w:rsidR="00851B5B" w:rsidRPr="008D3CFB">
        <w:rPr>
          <w:b/>
        </w:rPr>
        <w:t xml:space="preserve"> Portable Fire Extinguishers</w:t>
      </w:r>
      <w:r w:rsidR="003C39AE" w:rsidRPr="008D3CFB">
        <w:rPr>
          <w:b/>
        </w:rPr>
        <w:t xml:space="preserve">:   Fire Code Section </w:t>
      </w:r>
      <w:r w:rsidR="00747C32">
        <w:rPr>
          <w:b/>
        </w:rPr>
        <w:t>330</w:t>
      </w:r>
      <w:r w:rsidR="00F47607">
        <w:rPr>
          <w:b/>
        </w:rPr>
        <w:t>6.6</w:t>
      </w:r>
    </w:p>
    <w:p w14:paraId="78F90B42" w14:textId="77777777" w:rsidR="003C39AE" w:rsidRDefault="003C39AE" w:rsidP="00851B5B">
      <w:pPr>
        <w:rPr>
          <w:b/>
        </w:rPr>
      </w:pPr>
    </w:p>
    <w:p w14:paraId="2F497082" w14:textId="38345D90" w:rsidR="00D364EA" w:rsidRDefault="00F47607" w:rsidP="00D364EA">
      <w:pPr>
        <w:shd w:val="clear" w:color="auto" w:fill="FFFFFF"/>
      </w:pPr>
      <w:r>
        <w:t xml:space="preserve">3306.6 </w:t>
      </w:r>
      <w:r w:rsidR="00D364EA" w:rsidRPr="00D364EA">
        <w:t>Structures under construction,</w:t>
      </w:r>
      <w:r w:rsidR="009408B0">
        <w:t xml:space="preserve"> alteration</w:t>
      </w:r>
      <w:r w:rsidR="009408B0" w:rsidRPr="00D364EA">
        <w:t xml:space="preserve"> </w:t>
      </w:r>
      <w:r w:rsidR="00D364EA" w:rsidRPr="00D364EA">
        <w:t>or demolition shall be provided with not less than one</w:t>
      </w:r>
      <w:r w:rsidR="009408B0">
        <w:t xml:space="preserve"> approved </w:t>
      </w:r>
      <w:r w:rsidR="00D364EA" w:rsidRPr="00D364EA">
        <w:t>portable fire extinguisher in accordance with </w:t>
      </w:r>
      <w:r w:rsidR="009408B0">
        <w:t xml:space="preserve">Section </w:t>
      </w:r>
      <w:r w:rsidR="00E804CB">
        <w:t>906</w:t>
      </w:r>
      <w:r w:rsidR="009408B0" w:rsidRPr="00D364EA">
        <w:t xml:space="preserve"> </w:t>
      </w:r>
      <w:r w:rsidR="00D364EA" w:rsidRPr="00D364EA">
        <w:t>and sized for not less than ordinary hazard as follows:</w:t>
      </w:r>
    </w:p>
    <w:p w14:paraId="3EEB2DA2" w14:textId="727DCDD5" w:rsidR="00E804CB" w:rsidRDefault="00E804CB" w:rsidP="00D364EA">
      <w:pPr>
        <w:shd w:val="clear" w:color="auto" w:fill="FFFFFF"/>
      </w:pPr>
    </w:p>
    <w:p w14:paraId="5AA11A77" w14:textId="466261DB" w:rsidR="00E804CB" w:rsidRDefault="00DB248F" w:rsidP="00E804CB">
      <w:pPr>
        <w:pStyle w:val="ListParagraph"/>
        <w:numPr>
          <w:ilvl w:val="0"/>
          <w:numId w:val="47"/>
        </w:numPr>
        <w:shd w:val="clear" w:color="auto" w:fill="FFFFFF"/>
      </w:pPr>
      <w:r>
        <w:t>At each stairway on all floor levels where combustible materials have accumulated.</w:t>
      </w:r>
    </w:p>
    <w:p w14:paraId="06F5F6F6" w14:textId="71DD7CD8" w:rsidR="00DB248F" w:rsidRDefault="00DB248F" w:rsidP="00E804CB">
      <w:pPr>
        <w:pStyle w:val="ListParagraph"/>
        <w:numPr>
          <w:ilvl w:val="0"/>
          <w:numId w:val="47"/>
        </w:numPr>
        <w:shd w:val="clear" w:color="auto" w:fill="FFFFFF"/>
      </w:pPr>
      <w:r>
        <w:t xml:space="preserve">In every </w:t>
      </w:r>
      <w:r w:rsidR="006A2EEF">
        <w:t>storage and construction shed.</w:t>
      </w:r>
    </w:p>
    <w:p w14:paraId="24087141" w14:textId="5BA22489" w:rsidR="006A2EEF" w:rsidRPr="00D364EA" w:rsidRDefault="006A2EEF" w:rsidP="00E804CB">
      <w:pPr>
        <w:pStyle w:val="ListParagraph"/>
        <w:numPr>
          <w:ilvl w:val="0"/>
          <w:numId w:val="47"/>
        </w:numPr>
        <w:shd w:val="clear" w:color="auto" w:fill="FFFFFF"/>
      </w:pPr>
      <w:r>
        <w:t xml:space="preserve">Additional portable fire extinguishers shall be provided where special hazards </w:t>
      </w:r>
      <w:r w:rsidR="000542CE">
        <w:t>exist including, but not limited to, the storage and use of flammable and combustible liquids.</w:t>
      </w:r>
    </w:p>
    <w:p w14:paraId="484D4542" w14:textId="77777777" w:rsidR="00D364EA" w:rsidRPr="00D364EA" w:rsidRDefault="00D364EA" w:rsidP="00D364EA">
      <w:pPr>
        <w:shd w:val="clear" w:color="auto" w:fill="FFFFFF"/>
      </w:pPr>
    </w:p>
    <w:p w14:paraId="6D4203A6" w14:textId="0249822D" w:rsidR="00851B5B" w:rsidRDefault="00851B5B" w:rsidP="00C42EC2">
      <w:pPr>
        <w:ind w:left="720"/>
      </w:pPr>
      <w:r w:rsidRPr="00851B5B">
        <w:rPr>
          <w:b/>
        </w:rPr>
        <w:t xml:space="preserve">The </w:t>
      </w:r>
      <w:r w:rsidR="00F15CFE">
        <w:rPr>
          <w:b/>
        </w:rPr>
        <w:t>Site Safety Director</w:t>
      </w:r>
      <w:r>
        <w:t xml:space="preserve"> shall notify EH&amp;S of portable fire extinguishers in </w:t>
      </w:r>
      <w:r w:rsidR="00C42EC2">
        <w:t>a</w:t>
      </w:r>
      <w:r>
        <w:t xml:space="preserve">reas affected by the demolition and or </w:t>
      </w:r>
      <w:r w:rsidR="009C0F6E">
        <w:t xml:space="preserve">the </w:t>
      </w:r>
      <w:r>
        <w:t xml:space="preserve">construction process.  EH&amp;S will remove those portable fire extinguishers prior to the start of work.    </w:t>
      </w:r>
    </w:p>
    <w:p w14:paraId="624C13FB" w14:textId="77777777" w:rsidR="009C0F6E" w:rsidRDefault="009C0F6E" w:rsidP="00C42EC2">
      <w:pPr>
        <w:ind w:left="720"/>
      </w:pPr>
    </w:p>
    <w:p w14:paraId="1336A2F5" w14:textId="3CA3AB7B" w:rsidR="00851B5B" w:rsidRDefault="00851B5B" w:rsidP="00522DDB">
      <w:pPr>
        <w:ind w:left="720"/>
      </w:pPr>
      <w:r w:rsidRPr="00EB1DDA">
        <w:rPr>
          <w:b/>
          <w:bCs/>
        </w:rPr>
        <w:t>The General Contractor</w:t>
      </w:r>
      <w:r>
        <w:t xml:space="preserve"> shall be responsible for providing portable fire        extinguishers in the work areas</w:t>
      </w:r>
      <w:r w:rsidR="00CD1DF5">
        <w:t xml:space="preserve"> under their control</w:t>
      </w:r>
      <w:r>
        <w:t xml:space="preserve">. </w:t>
      </w:r>
    </w:p>
    <w:p w14:paraId="32165903" w14:textId="77777777" w:rsidR="00851B5B" w:rsidRDefault="00851B5B" w:rsidP="00851B5B"/>
    <w:p w14:paraId="2001767E" w14:textId="7C3B0E0A" w:rsidR="00851B5B" w:rsidRDefault="00C056E6" w:rsidP="00C056E6">
      <w:pPr>
        <w:ind w:left="720"/>
      </w:pPr>
      <w:r>
        <w:rPr>
          <w:b/>
        </w:rPr>
        <w:t xml:space="preserve">The Site Safety Director </w:t>
      </w:r>
      <w:r w:rsidR="00851B5B">
        <w:t xml:space="preserve">shall notify EH&amp;S when work areas are </w:t>
      </w:r>
      <w:r w:rsidR="00CD1DF5">
        <w:t xml:space="preserve">released back </w:t>
      </w:r>
      <w:r>
        <w:t>t</w:t>
      </w:r>
      <w:r w:rsidR="00CD1DF5">
        <w:t xml:space="preserve">o the University so that University portable fire extinguishers may be returned. </w:t>
      </w:r>
    </w:p>
    <w:p w14:paraId="732B818F" w14:textId="77777777" w:rsidR="009D6B37" w:rsidRDefault="009D6B37" w:rsidP="00851B5B"/>
    <w:p w14:paraId="26607915" w14:textId="77777777" w:rsidR="00A324F5" w:rsidRDefault="00A324F5" w:rsidP="00851B5B">
      <w:pPr>
        <w:rPr>
          <w:b/>
        </w:rPr>
      </w:pPr>
    </w:p>
    <w:p w14:paraId="4A2AC7AB" w14:textId="77777777" w:rsidR="00031B48" w:rsidRDefault="00031B48" w:rsidP="00851B5B">
      <w:pPr>
        <w:rPr>
          <w:b/>
        </w:rPr>
      </w:pPr>
    </w:p>
    <w:p w14:paraId="77D6A0B5" w14:textId="77777777" w:rsidR="00031B48" w:rsidRDefault="00031B48" w:rsidP="00851B5B">
      <w:pPr>
        <w:rPr>
          <w:b/>
        </w:rPr>
      </w:pPr>
    </w:p>
    <w:p w14:paraId="2375F964" w14:textId="663AC64F" w:rsidR="00031B48" w:rsidRDefault="00C65973" w:rsidP="00851B5B">
      <w:pPr>
        <w:rPr>
          <w:b/>
        </w:rPr>
      </w:pPr>
      <w:r>
        <w:rPr>
          <w:b/>
        </w:rPr>
        <w:lastRenderedPageBreak/>
        <w:t>18</w:t>
      </w:r>
      <w:r w:rsidR="009D6B37">
        <w:rPr>
          <w:b/>
        </w:rPr>
        <w:t xml:space="preserve"> - </w:t>
      </w:r>
      <w:r w:rsidR="00CD1DF5">
        <w:rPr>
          <w:b/>
        </w:rPr>
        <w:t>Safeguarding Roofing Operations</w:t>
      </w:r>
      <w:r w:rsidR="002A567A">
        <w:rPr>
          <w:b/>
        </w:rPr>
        <w:t>: Fire</w:t>
      </w:r>
      <w:r w:rsidR="00147339">
        <w:rPr>
          <w:b/>
        </w:rPr>
        <w:t xml:space="preserve"> Code Section </w:t>
      </w:r>
      <w:r w:rsidR="00EB1DDA">
        <w:rPr>
          <w:b/>
        </w:rPr>
        <w:t>3</w:t>
      </w:r>
      <w:r w:rsidR="000C218D">
        <w:rPr>
          <w:b/>
        </w:rPr>
        <w:t>3</w:t>
      </w:r>
      <w:r w:rsidR="007633F2">
        <w:rPr>
          <w:b/>
        </w:rPr>
        <w:t>05.10</w:t>
      </w:r>
    </w:p>
    <w:p w14:paraId="5952E821" w14:textId="77777777" w:rsidR="00031B48" w:rsidRDefault="00031B48" w:rsidP="00851B5B">
      <w:pPr>
        <w:rPr>
          <w:b/>
        </w:rPr>
      </w:pPr>
    </w:p>
    <w:p w14:paraId="4A17BE19" w14:textId="054782EA" w:rsidR="009A7E17" w:rsidRPr="009A7E17" w:rsidRDefault="00EB1DDA" w:rsidP="00851B5B">
      <w:r w:rsidRPr="009A7E17">
        <w:t>33</w:t>
      </w:r>
      <w:r w:rsidR="007633F2" w:rsidRPr="009A7E17">
        <w:t>05.10</w:t>
      </w:r>
      <w:r w:rsidR="00147339" w:rsidRPr="009A7E17">
        <w:t xml:space="preserve"> </w:t>
      </w:r>
      <w:r w:rsidR="009A7E17" w:rsidRPr="002A567A">
        <w:rPr>
          <w:b/>
          <w:bCs/>
          <w:shd w:val="clear" w:color="auto" w:fill="FFFFFF"/>
        </w:rPr>
        <w:t>Roofing operations</w:t>
      </w:r>
      <w:r w:rsidR="009A7E17" w:rsidRPr="009A7E17">
        <w:rPr>
          <w:shd w:val="clear" w:color="auto" w:fill="FFFFFF"/>
        </w:rPr>
        <w:t xml:space="preserve"> utilizing heat-producing</w:t>
      </w:r>
      <w:r w:rsidR="009A7E17">
        <w:rPr>
          <w:shd w:val="clear" w:color="auto" w:fill="FFFFFF"/>
        </w:rPr>
        <w:t xml:space="preserve"> systems </w:t>
      </w:r>
      <w:r w:rsidR="009A7E17" w:rsidRPr="009A7E17">
        <w:rPr>
          <w:shd w:val="clear" w:color="auto" w:fill="FFFFFF"/>
        </w:rPr>
        <w:t>or other ignition sources shall be conducted in accordance with Sections</w:t>
      </w:r>
      <w:r w:rsidR="00881D30">
        <w:rPr>
          <w:shd w:val="clear" w:color="auto" w:fill="FFFFFF"/>
        </w:rPr>
        <w:t xml:space="preserve"> 3305.10.1 </w:t>
      </w:r>
      <w:r w:rsidR="009A7E17" w:rsidRPr="009A7E17">
        <w:rPr>
          <w:shd w:val="clear" w:color="auto" w:fill="FFFFFF"/>
        </w:rPr>
        <w:t>and</w:t>
      </w:r>
      <w:r w:rsidR="00881D30">
        <w:rPr>
          <w:shd w:val="clear" w:color="auto" w:fill="FFFFFF"/>
        </w:rPr>
        <w:t xml:space="preserve"> 33</w:t>
      </w:r>
      <w:r w:rsidR="00676F37">
        <w:rPr>
          <w:shd w:val="clear" w:color="auto" w:fill="FFFFFF"/>
        </w:rPr>
        <w:t xml:space="preserve">05.10.2 </w:t>
      </w:r>
      <w:r w:rsidR="009A7E17" w:rsidRPr="009A7E17">
        <w:rPr>
          <w:shd w:val="clear" w:color="auto" w:fill="FFFFFF"/>
        </w:rPr>
        <w:t>and</w:t>
      </w:r>
      <w:r w:rsidR="00676F37">
        <w:rPr>
          <w:shd w:val="clear" w:color="auto" w:fill="FFFFFF"/>
        </w:rPr>
        <w:t xml:space="preserve"> Chapter 35</w:t>
      </w:r>
      <w:r w:rsidR="009A7E17" w:rsidRPr="009A7E17">
        <w:rPr>
          <w:shd w:val="clear" w:color="auto" w:fill="FFFFFF"/>
        </w:rPr>
        <w:t>.</w:t>
      </w:r>
    </w:p>
    <w:p w14:paraId="5A6A0FA8" w14:textId="77777777" w:rsidR="009A7E17" w:rsidRPr="009A7E17" w:rsidRDefault="009A7E17" w:rsidP="00851B5B"/>
    <w:p w14:paraId="1CCD1D0D" w14:textId="77777777" w:rsidR="009A7E17" w:rsidRPr="009A7E17" w:rsidRDefault="009A7E17" w:rsidP="00851B5B"/>
    <w:p w14:paraId="3D571476" w14:textId="50B8CB82" w:rsidR="003F0C0C" w:rsidRDefault="003F0C0C" w:rsidP="00D40BD7"/>
    <w:p w14:paraId="13840684" w14:textId="126543AB" w:rsidR="00070B65" w:rsidRPr="00DA72A8" w:rsidRDefault="003F0C0C" w:rsidP="00D40BD7">
      <w:pPr>
        <w:rPr>
          <w:b/>
          <w:bCs/>
          <w:sz w:val="28"/>
          <w:szCs w:val="28"/>
        </w:rPr>
      </w:pPr>
      <w:r w:rsidRPr="00DA72A8">
        <w:rPr>
          <w:b/>
          <w:bCs/>
          <w:sz w:val="28"/>
          <w:szCs w:val="28"/>
        </w:rPr>
        <w:t>Please provide detailed information about how the project will address applicable requirements of this document</w:t>
      </w:r>
      <w:r w:rsidR="00A82758" w:rsidRPr="00DA72A8">
        <w:rPr>
          <w:b/>
          <w:bCs/>
          <w:sz w:val="28"/>
          <w:szCs w:val="28"/>
        </w:rPr>
        <w:t xml:space="preserve"> </w:t>
      </w:r>
      <w:r w:rsidR="00406EF9">
        <w:rPr>
          <w:b/>
          <w:bCs/>
          <w:sz w:val="28"/>
          <w:szCs w:val="28"/>
        </w:rPr>
        <w:t>in y</w:t>
      </w:r>
      <w:r w:rsidR="0044708C" w:rsidRPr="00DA72A8">
        <w:rPr>
          <w:b/>
          <w:bCs/>
          <w:sz w:val="28"/>
          <w:szCs w:val="28"/>
        </w:rPr>
        <w:t>our site safety plan</w:t>
      </w:r>
      <w:r w:rsidRPr="00DA72A8">
        <w:rPr>
          <w:b/>
          <w:bCs/>
          <w:sz w:val="28"/>
          <w:szCs w:val="28"/>
        </w:rPr>
        <w:t>.</w:t>
      </w:r>
    </w:p>
    <w:p w14:paraId="7F60ECED" w14:textId="77777777" w:rsidR="002E79C5" w:rsidRDefault="002E79C5" w:rsidP="00D40BD7">
      <w:pPr>
        <w:rPr>
          <w:b/>
          <w:bCs/>
          <w:sz w:val="32"/>
          <w:szCs w:val="32"/>
        </w:rPr>
      </w:pPr>
    </w:p>
    <w:p w14:paraId="568E45BC" w14:textId="5B7D455C" w:rsidR="002E79C5" w:rsidRPr="00DA72A8" w:rsidRDefault="002E79C5" w:rsidP="00D40BD7">
      <w:pPr>
        <w:rPr>
          <w:b/>
          <w:bCs/>
          <w:sz w:val="28"/>
          <w:szCs w:val="28"/>
        </w:rPr>
      </w:pPr>
      <w:r w:rsidRPr="00DA72A8">
        <w:rPr>
          <w:b/>
          <w:bCs/>
          <w:sz w:val="28"/>
          <w:szCs w:val="28"/>
        </w:rPr>
        <w:t xml:space="preserve">This document </w:t>
      </w:r>
      <w:r w:rsidR="00FE1BF5">
        <w:rPr>
          <w:b/>
          <w:bCs/>
          <w:sz w:val="28"/>
          <w:szCs w:val="28"/>
        </w:rPr>
        <w:t>provides an overview of select project details for work being conducted a</w:t>
      </w:r>
      <w:r w:rsidR="00FA33D3">
        <w:rPr>
          <w:b/>
          <w:bCs/>
          <w:sz w:val="28"/>
          <w:szCs w:val="28"/>
        </w:rPr>
        <w:t xml:space="preserve">t the University at Buffalo.  Full review and </w:t>
      </w:r>
      <w:r w:rsidR="00146CF9">
        <w:rPr>
          <w:b/>
          <w:bCs/>
          <w:sz w:val="28"/>
          <w:szCs w:val="28"/>
        </w:rPr>
        <w:t>compliance</w:t>
      </w:r>
      <w:r w:rsidR="00FA33D3">
        <w:rPr>
          <w:b/>
          <w:bCs/>
          <w:sz w:val="28"/>
          <w:szCs w:val="28"/>
        </w:rPr>
        <w:t xml:space="preserve"> with all applicable NYS Fire Code chapters and sections remain the responsibility of the owner, the owner’s </w:t>
      </w:r>
      <w:r w:rsidR="00145AF1" w:rsidRPr="00DA72A8">
        <w:rPr>
          <w:b/>
          <w:bCs/>
          <w:sz w:val="28"/>
          <w:szCs w:val="28"/>
        </w:rPr>
        <w:t>authorized agent and the Site Safety Director.</w:t>
      </w:r>
    </w:p>
    <w:p w14:paraId="10BDCA8C" w14:textId="77777777" w:rsidR="00320007" w:rsidRDefault="00320007" w:rsidP="00320007"/>
    <w:p w14:paraId="6A9E5614" w14:textId="77777777" w:rsidR="00FA7FD1" w:rsidRDefault="00FA7FD1" w:rsidP="00851B5B">
      <w:pPr>
        <w:rPr>
          <w:b/>
        </w:rPr>
      </w:pPr>
    </w:p>
    <w:p w14:paraId="0516F2D4" w14:textId="77777777" w:rsidR="00031B48" w:rsidRDefault="00031B48" w:rsidP="003F18AE">
      <w:pPr>
        <w:rPr>
          <w:rFonts w:ascii="Arial" w:hAnsi="Arial" w:cs="Arial"/>
          <w:sz w:val="20"/>
        </w:rPr>
      </w:pPr>
    </w:p>
    <w:p w14:paraId="11918FC7" w14:textId="77777777" w:rsidR="00031B48" w:rsidRDefault="00031B48" w:rsidP="003F18AE">
      <w:pPr>
        <w:rPr>
          <w:rFonts w:ascii="Arial" w:hAnsi="Arial" w:cs="Arial"/>
          <w:sz w:val="20"/>
        </w:rPr>
      </w:pPr>
    </w:p>
    <w:p w14:paraId="3BC3F469" w14:textId="77777777" w:rsidR="00031B48" w:rsidRDefault="00031B48" w:rsidP="003F18AE">
      <w:pPr>
        <w:rPr>
          <w:rFonts w:ascii="Arial" w:hAnsi="Arial" w:cs="Arial"/>
          <w:sz w:val="20"/>
        </w:rPr>
      </w:pPr>
    </w:p>
    <w:p w14:paraId="5854F756" w14:textId="77777777" w:rsidR="00031B48" w:rsidRDefault="00031B48" w:rsidP="003F18AE">
      <w:pPr>
        <w:rPr>
          <w:rFonts w:ascii="Arial" w:hAnsi="Arial" w:cs="Arial"/>
          <w:sz w:val="20"/>
        </w:rPr>
      </w:pPr>
    </w:p>
    <w:p w14:paraId="2548FB21" w14:textId="77777777" w:rsidR="00031B48" w:rsidRDefault="00031B48" w:rsidP="003F18AE">
      <w:pPr>
        <w:rPr>
          <w:rFonts w:ascii="Arial" w:hAnsi="Arial" w:cs="Arial"/>
          <w:sz w:val="20"/>
        </w:rPr>
      </w:pPr>
    </w:p>
    <w:p w14:paraId="59C19CC4" w14:textId="4EA183C5" w:rsidR="003F18AE" w:rsidRDefault="003F18AE" w:rsidP="003F18AE">
      <w:pPr>
        <w:rPr>
          <w:rFonts w:ascii="Arial" w:hAnsi="Arial" w:cs="Arial"/>
          <w:sz w:val="20"/>
        </w:rPr>
      </w:pPr>
      <w:r>
        <w:rPr>
          <w:rFonts w:ascii="Arial" w:hAnsi="Arial" w:cs="Arial"/>
          <w:sz w:val="20"/>
        </w:rPr>
        <w:t xml:space="preserve">Reviewed and </w:t>
      </w:r>
      <w:proofErr w:type="gramStart"/>
      <w:r>
        <w:rPr>
          <w:rFonts w:ascii="Arial" w:hAnsi="Arial" w:cs="Arial"/>
          <w:sz w:val="20"/>
        </w:rPr>
        <w:t>Accepted</w:t>
      </w:r>
      <w:proofErr w:type="gramEnd"/>
      <w:r>
        <w:rPr>
          <w:rFonts w:ascii="Arial" w:hAnsi="Arial" w:cs="Arial"/>
          <w:sz w:val="20"/>
        </w:rPr>
        <w:t xml:space="preserve"> by</w:t>
      </w:r>
      <w:r w:rsidR="00D95737">
        <w:rPr>
          <w:rFonts w:ascii="Arial" w:hAnsi="Arial" w:cs="Arial"/>
          <w:sz w:val="20"/>
        </w:rPr>
        <w:t xml:space="preserve"> _____________________________</w:t>
      </w:r>
      <w:r>
        <w:rPr>
          <w:rFonts w:ascii="Arial" w:hAnsi="Arial" w:cs="Arial"/>
          <w:sz w:val="20"/>
        </w:rPr>
        <w:t xml:space="preserve"> </w:t>
      </w:r>
    </w:p>
    <w:p w14:paraId="73A7E32B" w14:textId="77777777" w:rsidR="003F18AE" w:rsidRDefault="003F18AE" w:rsidP="003F18AE">
      <w:pPr>
        <w:rPr>
          <w:rFonts w:ascii="Arial" w:hAnsi="Arial" w:cs="Arial"/>
          <w:sz w:val="20"/>
        </w:rPr>
      </w:pPr>
    </w:p>
    <w:p w14:paraId="0AC2CBE8" w14:textId="77777777" w:rsidR="003F18AE" w:rsidRDefault="003F18AE" w:rsidP="003F18AE">
      <w:pPr>
        <w:rPr>
          <w:rFonts w:ascii="Arial" w:hAnsi="Arial" w:cs="Arial"/>
          <w:sz w:val="20"/>
        </w:rPr>
      </w:pPr>
    </w:p>
    <w:p w14:paraId="6E152A51" w14:textId="77777777" w:rsidR="003F18AE" w:rsidRDefault="003F18AE" w:rsidP="003F18AE">
      <w:pPr>
        <w:rPr>
          <w:rFonts w:ascii="Arial" w:hAnsi="Arial" w:cs="Arial"/>
          <w:sz w:val="20"/>
        </w:rPr>
      </w:pPr>
      <w:r>
        <w:rPr>
          <w:rFonts w:ascii="Arial" w:hAnsi="Arial" w:cs="Arial"/>
          <w:sz w:val="20"/>
        </w:rPr>
        <w:t xml:space="preserve">By: </w:t>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rPr>
        <w:tab/>
      </w:r>
      <w:r>
        <w:rPr>
          <w:rFonts w:ascii="Arial" w:hAnsi="Arial" w:cs="Arial"/>
          <w:sz w:val="20"/>
          <w:u w:val="single"/>
        </w:rPr>
        <w:tab/>
      </w:r>
      <w:r>
        <w:rPr>
          <w:rFonts w:ascii="Arial" w:hAnsi="Arial" w:cs="Arial"/>
          <w:sz w:val="20"/>
          <w:u w:val="single"/>
        </w:rPr>
        <w:tab/>
      </w:r>
      <w:r>
        <w:rPr>
          <w:rFonts w:ascii="Arial" w:hAnsi="Arial" w:cs="Arial"/>
          <w:sz w:val="20"/>
          <w:u w:val="single"/>
        </w:rPr>
        <w:tab/>
      </w:r>
    </w:p>
    <w:p w14:paraId="3D05579E" w14:textId="77777777" w:rsidR="003F18AE" w:rsidRDefault="003F18AE" w:rsidP="003F18AE">
      <w:pPr>
        <w:rPr>
          <w:rFonts w:ascii="Arial" w:hAnsi="Arial" w:cs="Arial"/>
          <w:i/>
          <w:iCs/>
          <w:sz w:val="20"/>
          <w:u w:val="single"/>
        </w:rPr>
      </w:pPr>
      <w:r>
        <w:rPr>
          <w:rFonts w:ascii="Arial" w:hAnsi="Arial" w:cs="Arial"/>
          <w:sz w:val="20"/>
        </w:rPr>
        <w:t xml:space="preserve">       </w:t>
      </w:r>
      <w:r>
        <w:rPr>
          <w:rFonts w:ascii="Arial" w:hAnsi="Arial" w:cs="Arial"/>
          <w:i/>
          <w:iCs/>
          <w:sz w:val="20"/>
        </w:rPr>
        <w:t>Signature/Title</w:t>
      </w:r>
      <w:r>
        <w:rPr>
          <w:rFonts w:ascii="Arial" w:hAnsi="Arial" w:cs="Arial"/>
          <w:i/>
          <w:iCs/>
          <w:sz w:val="20"/>
        </w:rPr>
        <w:tab/>
      </w:r>
      <w:r>
        <w:rPr>
          <w:rFonts w:ascii="Arial" w:hAnsi="Arial" w:cs="Arial"/>
          <w:i/>
          <w:iCs/>
          <w:sz w:val="20"/>
        </w:rPr>
        <w:tab/>
      </w:r>
      <w:r>
        <w:rPr>
          <w:rFonts w:ascii="Arial" w:hAnsi="Arial" w:cs="Arial"/>
          <w:i/>
          <w:iCs/>
          <w:sz w:val="20"/>
        </w:rPr>
        <w:tab/>
      </w:r>
      <w:r>
        <w:rPr>
          <w:rFonts w:ascii="Arial" w:hAnsi="Arial" w:cs="Arial"/>
          <w:i/>
          <w:iCs/>
          <w:sz w:val="20"/>
        </w:rPr>
        <w:tab/>
      </w:r>
      <w:r>
        <w:rPr>
          <w:rFonts w:ascii="Arial" w:hAnsi="Arial" w:cs="Arial"/>
          <w:i/>
          <w:iCs/>
          <w:sz w:val="20"/>
        </w:rPr>
        <w:tab/>
      </w:r>
      <w:r>
        <w:rPr>
          <w:rFonts w:ascii="Arial" w:hAnsi="Arial" w:cs="Arial"/>
          <w:i/>
          <w:iCs/>
          <w:sz w:val="20"/>
        </w:rPr>
        <w:tab/>
      </w:r>
      <w:r>
        <w:rPr>
          <w:rFonts w:ascii="Arial" w:hAnsi="Arial" w:cs="Arial"/>
          <w:i/>
          <w:iCs/>
          <w:sz w:val="20"/>
        </w:rPr>
        <w:tab/>
        <w:t>Date</w:t>
      </w:r>
    </w:p>
    <w:p w14:paraId="10FF1B59" w14:textId="77777777" w:rsidR="00CD1DF5" w:rsidRDefault="00CD1DF5" w:rsidP="00851B5B">
      <w:pPr>
        <w:rPr>
          <w:b/>
        </w:rPr>
      </w:pPr>
    </w:p>
    <w:p w14:paraId="25C8DBBB" w14:textId="77777777" w:rsidR="00D40BD7" w:rsidRDefault="00D40BD7" w:rsidP="00851B5B">
      <w:pPr>
        <w:rPr>
          <w:b/>
        </w:rPr>
      </w:pPr>
    </w:p>
    <w:p w14:paraId="09EF41BA" w14:textId="77777777" w:rsidR="00194705" w:rsidRDefault="00194705" w:rsidP="00D40BD7">
      <w:pPr>
        <w:rPr>
          <w:rFonts w:ascii="Arial" w:hAnsi="Arial" w:cs="Arial"/>
          <w:sz w:val="20"/>
        </w:rPr>
      </w:pPr>
    </w:p>
    <w:p w14:paraId="25A269D4" w14:textId="42030BFA" w:rsidR="00D40BD7" w:rsidRDefault="00E81649" w:rsidP="00D40BD7">
      <w:pPr>
        <w:rPr>
          <w:rFonts w:ascii="Arial" w:hAnsi="Arial" w:cs="Arial"/>
          <w:sz w:val="20"/>
        </w:rPr>
      </w:pPr>
      <w:r>
        <w:rPr>
          <w:rFonts w:ascii="Arial" w:hAnsi="Arial" w:cs="Arial"/>
          <w:sz w:val="20"/>
        </w:rPr>
        <w:t xml:space="preserve">Reviewed and </w:t>
      </w:r>
      <w:proofErr w:type="gramStart"/>
      <w:r>
        <w:rPr>
          <w:rFonts w:ascii="Arial" w:hAnsi="Arial" w:cs="Arial"/>
          <w:sz w:val="20"/>
        </w:rPr>
        <w:t>Accepted</w:t>
      </w:r>
      <w:proofErr w:type="gramEnd"/>
      <w:r>
        <w:rPr>
          <w:rFonts w:ascii="Arial" w:hAnsi="Arial" w:cs="Arial"/>
          <w:sz w:val="20"/>
        </w:rPr>
        <w:t xml:space="preserve"> by </w:t>
      </w:r>
      <w:r w:rsidR="00D95737">
        <w:rPr>
          <w:rFonts w:ascii="Arial" w:hAnsi="Arial" w:cs="Arial"/>
          <w:sz w:val="20"/>
        </w:rPr>
        <w:t>_____________________________</w:t>
      </w:r>
    </w:p>
    <w:p w14:paraId="62C2BC23" w14:textId="77777777" w:rsidR="00D40BD7" w:rsidRDefault="00D40BD7" w:rsidP="00D40BD7">
      <w:pPr>
        <w:rPr>
          <w:rFonts w:ascii="Arial" w:hAnsi="Arial" w:cs="Arial"/>
          <w:sz w:val="20"/>
        </w:rPr>
      </w:pPr>
    </w:p>
    <w:p w14:paraId="63B8678D" w14:textId="77777777" w:rsidR="00D40BD7" w:rsidRDefault="00D40BD7" w:rsidP="00D40BD7">
      <w:pPr>
        <w:rPr>
          <w:rFonts w:ascii="Arial" w:hAnsi="Arial" w:cs="Arial"/>
          <w:sz w:val="20"/>
        </w:rPr>
      </w:pPr>
    </w:p>
    <w:p w14:paraId="34696816" w14:textId="77777777" w:rsidR="00D40BD7" w:rsidRDefault="00D40BD7" w:rsidP="00D40BD7">
      <w:pPr>
        <w:rPr>
          <w:rFonts w:ascii="Arial" w:hAnsi="Arial" w:cs="Arial"/>
          <w:sz w:val="20"/>
        </w:rPr>
      </w:pPr>
      <w:r>
        <w:rPr>
          <w:rFonts w:ascii="Arial" w:hAnsi="Arial" w:cs="Arial"/>
          <w:sz w:val="20"/>
        </w:rPr>
        <w:t xml:space="preserve">By: </w:t>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rPr>
        <w:tab/>
      </w:r>
      <w:r>
        <w:rPr>
          <w:rFonts w:ascii="Arial" w:hAnsi="Arial" w:cs="Arial"/>
          <w:sz w:val="20"/>
          <w:u w:val="single"/>
        </w:rPr>
        <w:tab/>
      </w:r>
      <w:r>
        <w:rPr>
          <w:rFonts w:ascii="Arial" w:hAnsi="Arial" w:cs="Arial"/>
          <w:sz w:val="20"/>
          <w:u w:val="single"/>
        </w:rPr>
        <w:tab/>
      </w:r>
      <w:r>
        <w:rPr>
          <w:rFonts w:ascii="Arial" w:hAnsi="Arial" w:cs="Arial"/>
          <w:sz w:val="20"/>
          <w:u w:val="single"/>
        </w:rPr>
        <w:tab/>
      </w:r>
    </w:p>
    <w:p w14:paraId="4ACAE1FE" w14:textId="77777777" w:rsidR="00D40BD7" w:rsidRDefault="00D40BD7" w:rsidP="00D40BD7">
      <w:pPr>
        <w:rPr>
          <w:rFonts w:ascii="Arial" w:hAnsi="Arial" w:cs="Arial"/>
          <w:i/>
          <w:iCs/>
          <w:sz w:val="20"/>
          <w:u w:val="single"/>
        </w:rPr>
      </w:pPr>
      <w:r>
        <w:rPr>
          <w:rFonts w:ascii="Arial" w:hAnsi="Arial" w:cs="Arial"/>
          <w:sz w:val="20"/>
        </w:rPr>
        <w:t xml:space="preserve">       </w:t>
      </w:r>
      <w:r>
        <w:rPr>
          <w:rFonts w:ascii="Arial" w:hAnsi="Arial" w:cs="Arial"/>
          <w:i/>
          <w:iCs/>
          <w:sz w:val="20"/>
        </w:rPr>
        <w:t>Signature/Title</w:t>
      </w:r>
      <w:r>
        <w:rPr>
          <w:rFonts w:ascii="Arial" w:hAnsi="Arial" w:cs="Arial"/>
          <w:i/>
          <w:iCs/>
          <w:sz w:val="20"/>
        </w:rPr>
        <w:tab/>
      </w:r>
      <w:r>
        <w:rPr>
          <w:rFonts w:ascii="Arial" w:hAnsi="Arial" w:cs="Arial"/>
          <w:i/>
          <w:iCs/>
          <w:sz w:val="20"/>
        </w:rPr>
        <w:tab/>
      </w:r>
      <w:r>
        <w:rPr>
          <w:rFonts w:ascii="Arial" w:hAnsi="Arial" w:cs="Arial"/>
          <w:i/>
          <w:iCs/>
          <w:sz w:val="20"/>
        </w:rPr>
        <w:tab/>
      </w:r>
      <w:r>
        <w:rPr>
          <w:rFonts w:ascii="Arial" w:hAnsi="Arial" w:cs="Arial"/>
          <w:i/>
          <w:iCs/>
          <w:sz w:val="20"/>
        </w:rPr>
        <w:tab/>
      </w:r>
      <w:r>
        <w:rPr>
          <w:rFonts w:ascii="Arial" w:hAnsi="Arial" w:cs="Arial"/>
          <w:i/>
          <w:iCs/>
          <w:sz w:val="20"/>
        </w:rPr>
        <w:tab/>
      </w:r>
      <w:r>
        <w:rPr>
          <w:rFonts w:ascii="Arial" w:hAnsi="Arial" w:cs="Arial"/>
          <w:i/>
          <w:iCs/>
          <w:sz w:val="20"/>
        </w:rPr>
        <w:tab/>
      </w:r>
      <w:r>
        <w:rPr>
          <w:rFonts w:ascii="Arial" w:hAnsi="Arial" w:cs="Arial"/>
          <w:i/>
          <w:iCs/>
          <w:sz w:val="20"/>
        </w:rPr>
        <w:tab/>
        <w:t>Date</w:t>
      </w:r>
    </w:p>
    <w:p w14:paraId="644CAA7B" w14:textId="77777777" w:rsidR="00D40BD7" w:rsidRDefault="00D40BD7" w:rsidP="00851B5B">
      <w:pPr>
        <w:rPr>
          <w:b/>
        </w:rPr>
      </w:pPr>
    </w:p>
    <w:p w14:paraId="6C352F63" w14:textId="77777777" w:rsidR="00F40BBC" w:rsidRDefault="00F40BBC" w:rsidP="00851B5B">
      <w:pPr>
        <w:rPr>
          <w:b/>
        </w:rPr>
      </w:pPr>
    </w:p>
    <w:p w14:paraId="290BBA9E" w14:textId="77777777" w:rsidR="00194705" w:rsidRDefault="00194705" w:rsidP="00F40BBC">
      <w:pPr>
        <w:rPr>
          <w:rFonts w:ascii="Arial" w:hAnsi="Arial" w:cs="Arial"/>
          <w:sz w:val="20"/>
        </w:rPr>
      </w:pPr>
    </w:p>
    <w:p w14:paraId="4F67C8B9" w14:textId="625B9D08" w:rsidR="00F40BBC" w:rsidRDefault="00F40BBC" w:rsidP="00F40BBC">
      <w:pPr>
        <w:rPr>
          <w:rFonts w:ascii="Arial" w:hAnsi="Arial" w:cs="Arial"/>
          <w:sz w:val="20"/>
        </w:rPr>
      </w:pPr>
      <w:r>
        <w:rPr>
          <w:rFonts w:ascii="Arial" w:hAnsi="Arial" w:cs="Arial"/>
          <w:sz w:val="20"/>
        </w:rPr>
        <w:t xml:space="preserve">Reviewed and </w:t>
      </w:r>
      <w:proofErr w:type="gramStart"/>
      <w:r>
        <w:rPr>
          <w:rFonts w:ascii="Arial" w:hAnsi="Arial" w:cs="Arial"/>
          <w:sz w:val="20"/>
        </w:rPr>
        <w:t>Accepted</w:t>
      </w:r>
      <w:proofErr w:type="gramEnd"/>
      <w:r>
        <w:rPr>
          <w:rFonts w:ascii="Arial" w:hAnsi="Arial" w:cs="Arial"/>
          <w:sz w:val="20"/>
        </w:rPr>
        <w:t xml:space="preserve"> by </w:t>
      </w:r>
      <w:r w:rsidR="00DA72A8">
        <w:rPr>
          <w:rFonts w:ascii="Arial" w:hAnsi="Arial" w:cs="Arial"/>
          <w:sz w:val="20"/>
        </w:rPr>
        <w:t>Marjory Jaeger</w:t>
      </w:r>
      <w:r>
        <w:rPr>
          <w:rFonts w:ascii="Arial" w:hAnsi="Arial" w:cs="Arial"/>
          <w:sz w:val="20"/>
        </w:rPr>
        <w:t>,</w:t>
      </w:r>
      <w:r w:rsidR="00B03082">
        <w:rPr>
          <w:rFonts w:ascii="Arial" w:hAnsi="Arial" w:cs="Arial"/>
          <w:sz w:val="20"/>
        </w:rPr>
        <w:t xml:space="preserve"> Fire and Life Safety Manager</w:t>
      </w:r>
      <w:r w:rsidR="00F86673">
        <w:rPr>
          <w:rFonts w:ascii="Arial" w:hAnsi="Arial" w:cs="Arial"/>
          <w:sz w:val="20"/>
        </w:rPr>
        <w:t>, UB</w:t>
      </w:r>
      <w:r>
        <w:rPr>
          <w:rFonts w:ascii="Arial" w:hAnsi="Arial" w:cs="Arial"/>
          <w:sz w:val="20"/>
        </w:rPr>
        <w:t xml:space="preserve"> EH&amp;S</w:t>
      </w:r>
    </w:p>
    <w:p w14:paraId="5B8C4071" w14:textId="77777777" w:rsidR="00F40BBC" w:rsidRDefault="00F40BBC" w:rsidP="00F40BBC">
      <w:pPr>
        <w:rPr>
          <w:rFonts w:ascii="Arial" w:hAnsi="Arial" w:cs="Arial"/>
          <w:sz w:val="20"/>
        </w:rPr>
      </w:pPr>
    </w:p>
    <w:p w14:paraId="2E9103B9" w14:textId="77777777" w:rsidR="00F40BBC" w:rsidRDefault="00F40BBC" w:rsidP="00F40BBC">
      <w:pPr>
        <w:rPr>
          <w:rFonts w:ascii="Arial" w:hAnsi="Arial" w:cs="Arial"/>
          <w:sz w:val="20"/>
        </w:rPr>
      </w:pPr>
    </w:p>
    <w:p w14:paraId="0C488D6D" w14:textId="77777777" w:rsidR="00F40BBC" w:rsidRDefault="00F40BBC" w:rsidP="00F40BBC">
      <w:pPr>
        <w:rPr>
          <w:rFonts w:ascii="Arial" w:hAnsi="Arial" w:cs="Arial"/>
          <w:sz w:val="20"/>
        </w:rPr>
      </w:pPr>
      <w:r>
        <w:rPr>
          <w:rFonts w:ascii="Arial" w:hAnsi="Arial" w:cs="Arial"/>
          <w:sz w:val="20"/>
        </w:rPr>
        <w:t xml:space="preserve">By: </w:t>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rPr>
        <w:tab/>
      </w:r>
      <w:r>
        <w:rPr>
          <w:rFonts w:ascii="Arial" w:hAnsi="Arial" w:cs="Arial"/>
          <w:sz w:val="20"/>
          <w:u w:val="single"/>
        </w:rPr>
        <w:tab/>
      </w:r>
      <w:r>
        <w:rPr>
          <w:rFonts w:ascii="Arial" w:hAnsi="Arial" w:cs="Arial"/>
          <w:sz w:val="20"/>
          <w:u w:val="single"/>
        </w:rPr>
        <w:tab/>
      </w:r>
      <w:r>
        <w:rPr>
          <w:rFonts w:ascii="Arial" w:hAnsi="Arial" w:cs="Arial"/>
          <w:sz w:val="20"/>
          <w:u w:val="single"/>
        </w:rPr>
        <w:tab/>
      </w:r>
    </w:p>
    <w:p w14:paraId="2E4EEA10" w14:textId="610BE095" w:rsidR="00F40BBC" w:rsidRPr="00CD1DF5" w:rsidRDefault="00F40BBC" w:rsidP="00851B5B">
      <w:pPr>
        <w:rPr>
          <w:b/>
        </w:rPr>
      </w:pPr>
      <w:r>
        <w:rPr>
          <w:rFonts w:ascii="Arial" w:hAnsi="Arial" w:cs="Arial"/>
          <w:sz w:val="20"/>
        </w:rPr>
        <w:t xml:space="preserve">       </w:t>
      </w:r>
      <w:r>
        <w:rPr>
          <w:rFonts w:ascii="Arial" w:hAnsi="Arial" w:cs="Arial"/>
          <w:i/>
          <w:iCs/>
          <w:sz w:val="20"/>
        </w:rPr>
        <w:t>Signature/Title</w:t>
      </w:r>
      <w:r>
        <w:rPr>
          <w:rFonts w:ascii="Arial" w:hAnsi="Arial" w:cs="Arial"/>
          <w:i/>
          <w:iCs/>
          <w:sz w:val="20"/>
        </w:rPr>
        <w:tab/>
      </w:r>
      <w:r>
        <w:rPr>
          <w:rFonts w:ascii="Arial" w:hAnsi="Arial" w:cs="Arial"/>
          <w:i/>
          <w:iCs/>
          <w:sz w:val="20"/>
        </w:rPr>
        <w:tab/>
      </w:r>
      <w:r>
        <w:rPr>
          <w:rFonts w:ascii="Arial" w:hAnsi="Arial" w:cs="Arial"/>
          <w:i/>
          <w:iCs/>
          <w:sz w:val="20"/>
        </w:rPr>
        <w:tab/>
      </w:r>
      <w:r>
        <w:rPr>
          <w:rFonts w:ascii="Arial" w:hAnsi="Arial" w:cs="Arial"/>
          <w:i/>
          <w:iCs/>
          <w:sz w:val="20"/>
        </w:rPr>
        <w:tab/>
      </w:r>
      <w:r>
        <w:rPr>
          <w:rFonts w:ascii="Arial" w:hAnsi="Arial" w:cs="Arial"/>
          <w:i/>
          <w:iCs/>
          <w:sz w:val="20"/>
        </w:rPr>
        <w:tab/>
      </w:r>
      <w:r>
        <w:rPr>
          <w:rFonts w:ascii="Arial" w:hAnsi="Arial" w:cs="Arial"/>
          <w:i/>
          <w:iCs/>
          <w:sz w:val="20"/>
        </w:rPr>
        <w:tab/>
      </w:r>
      <w:r>
        <w:rPr>
          <w:rFonts w:ascii="Arial" w:hAnsi="Arial" w:cs="Arial"/>
          <w:i/>
          <w:iCs/>
          <w:sz w:val="20"/>
        </w:rPr>
        <w:tab/>
        <w:t>Date</w:t>
      </w:r>
    </w:p>
    <w:sectPr w:rsidR="00F40BBC" w:rsidRPr="00CD1DF5" w:rsidSect="00A2530B">
      <w:footerReference w:type="even"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FF534" w14:textId="77777777" w:rsidR="00926658" w:rsidRDefault="00926658">
      <w:r>
        <w:separator/>
      </w:r>
    </w:p>
  </w:endnote>
  <w:endnote w:type="continuationSeparator" w:id="0">
    <w:p w14:paraId="16E902D9" w14:textId="77777777" w:rsidR="00926658" w:rsidRDefault="00926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42929" w14:textId="77777777" w:rsidR="00DC6DFA" w:rsidRDefault="0004354F" w:rsidP="009158C2">
    <w:pPr>
      <w:pStyle w:val="Footer"/>
      <w:framePr w:wrap="around" w:vAnchor="text" w:hAnchor="margin" w:xAlign="right" w:y="1"/>
      <w:rPr>
        <w:rStyle w:val="PageNumber"/>
      </w:rPr>
    </w:pPr>
    <w:r>
      <w:rPr>
        <w:rStyle w:val="PageNumber"/>
      </w:rPr>
      <w:fldChar w:fldCharType="begin"/>
    </w:r>
    <w:r w:rsidR="00DC6DFA">
      <w:rPr>
        <w:rStyle w:val="PageNumber"/>
      </w:rPr>
      <w:instrText xml:space="preserve">PAGE  </w:instrText>
    </w:r>
    <w:r>
      <w:rPr>
        <w:rStyle w:val="PageNumber"/>
      </w:rPr>
      <w:fldChar w:fldCharType="end"/>
    </w:r>
  </w:p>
  <w:p w14:paraId="276BF2DF" w14:textId="77777777" w:rsidR="00DC6DFA" w:rsidRDefault="00DC6DFA" w:rsidP="002941D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6825E" w14:textId="39B1F2D1" w:rsidR="00350196" w:rsidRPr="00350196" w:rsidRDefault="00350196" w:rsidP="00350196">
    <w:pPr>
      <w:pStyle w:val="Footer"/>
      <w:jc w:val="center"/>
      <w:rPr>
        <w:sz w:val="22"/>
        <w:szCs w:val="22"/>
      </w:rPr>
    </w:pPr>
    <w:r w:rsidRPr="00350196">
      <w:rPr>
        <w:sz w:val="22"/>
        <w:szCs w:val="22"/>
      </w:rPr>
      <w:t>University at Buffalo | University Facilities | Environment, Health and Safety</w:t>
    </w:r>
  </w:p>
  <w:p w14:paraId="035ED74F" w14:textId="77777777" w:rsidR="00DC6DFA" w:rsidRDefault="00DC6DFA" w:rsidP="002941D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BE22A" w14:textId="77777777" w:rsidR="00926658" w:rsidRDefault="00926658">
      <w:r>
        <w:separator/>
      </w:r>
    </w:p>
  </w:footnote>
  <w:footnote w:type="continuationSeparator" w:id="0">
    <w:p w14:paraId="197ECBB3" w14:textId="77777777" w:rsidR="00926658" w:rsidRDefault="009266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0087"/>
    <w:multiLevelType w:val="multilevel"/>
    <w:tmpl w:val="EBC0DB8C"/>
    <w:lvl w:ilvl="0">
      <w:start w:val="13"/>
      <w:numFmt w:val="decimal"/>
      <w:lvlText w:val="%1"/>
      <w:lvlJc w:val="left"/>
      <w:pPr>
        <w:tabs>
          <w:tab w:val="num" w:pos="420"/>
        </w:tabs>
        <w:ind w:left="420" w:hanging="420"/>
      </w:pPr>
      <w:rPr>
        <w:rFonts w:hint="default"/>
      </w:rPr>
    </w:lvl>
    <w:lvl w:ilvl="1">
      <w:start w:val="5"/>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0E447F"/>
    <w:multiLevelType w:val="multilevel"/>
    <w:tmpl w:val="20723D12"/>
    <w:lvl w:ilvl="0">
      <w:start w:val="1408"/>
      <w:numFmt w:val="decimal"/>
      <w:lvlText w:val="%1"/>
      <w:lvlJc w:val="left"/>
      <w:pPr>
        <w:tabs>
          <w:tab w:val="num" w:pos="780"/>
        </w:tabs>
        <w:ind w:left="780" w:hanging="780"/>
      </w:pPr>
      <w:rPr>
        <w:rFonts w:hint="default"/>
      </w:rPr>
    </w:lvl>
    <w:lvl w:ilvl="1">
      <w:start w:val="3"/>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DFC2957"/>
    <w:multiLevelType w:val="hybridMultilevel"/>
    <w:tmpl w:val="BCAA4114"/>
    <w:lvl w:ilvl="0" w:tplc="6B425C8C">
      <w:start w:val="16"/>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E97795F"/>
    <w:multiLevelType w:val="multilevel"/>
    <w:tmpl w:val="2040ADFA"/>
    <w:lvl w:ilvl="0">
      <w:start w:val="14"/>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ED3796A"/>
    <w:multiLevelType w:val="hybridMultilevel"/>
    <w:tmpl w:val="026421D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797D4A"/>
    <w:multiLevelType w:val="multilevel"/>
    <w:tmpl w:val="A980030A"/>
    <w:lvl w:ilvl="0">
      <w:start w:val="1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09A66C8"/>
    <w:multiLevelType w:val="hybridMultilevel"/>
    <w:tmpl w:val="A402483E"/>
    <w:lvl w:ilvl="0" w:tplc="E0AEF3C0">
      <w:start w:val="1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10608DC"/>
    <w:multiLevelType w:val="hybridMultilevel"/>
    <w:tmpl w:val="4AA87F00"/>
    <w:lvl w:ilvl="0" w:tplc="708C0DB6">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5AD18FF"/>
    <w:multiLevelType w:val="hybridMultilevel"/>
    <w:tmpl w:val="B8EA72D6"/>
    <w:lvl w:ilvl="0" w:tplc="782814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F862A4"/>
    <w:multiLevelType w:val="hybridMultilevel"/>
    <w:tmpl w:val="75687124"/>
    <w:lvl w:ilvl="0" w:tplc="76DEC7D2">
      <w:start w:val="1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70B0714"/>
    <w:multiLevelType w:val="multilevel"/>
    <w:tmpl w:val="80E40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7316B3"/>
    <w:multiLevelType w:val="hybridMultilevel"/>
    <w:tmpl w:val="9678F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2052CA"/>
    <w:multiLevelType w:val="multilevel"/>
    <w:tmpl w:val="C04CCC0E"/>
    <w:lvl w:ilvl="0">
      <w:start w:val="3303"/>
      <w:numFmt w:val="decimal"/>
      <w:lvlText w:val="%1"/>
      <w:lvlJc w:val="left"/>
      <w:pPr>
        <w:ind w:left="660" w:hanging="660"/>
      </w:pPr>
      <w:rPr>
        <w:rFonts w:hint="default"/>
        <w:b/>
      </w:rPr>
    </w:lvl>
    <w:lvl w:ilvl="1">
      <w:start w:val="3"/>
      <w:numFmt w:val="decimal"/>
      <w:lvlText w:val="%1.%2"/>
      <w:lvlJc w:val="left"/>
      <w:pPr>
        <w:ind w:left="660" w:hanging="6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2BC9085B"/>
    <w:multiLevelType w:val="hybridMultilevel"/>
    <w:tmpl w:val="28442DD8"/>
    <w:lvl w:ilvl="0" w:tplc="7D1895CC">
      <w:start w:val="14"/>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E4083D"/>
    <w:multiLevelType w:val="multilevel"/>
    <w:tmpl w:val="9362B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AE4F9A"/>
    <w:multiLevelType w:val="multilevel"/>
    <w:tmpl w:val="D73E04D6"/>
    <w:lvl w:ilvl="0">
      <w:start w:val="12"/>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32F412F"/>
    <w:multiLevelType w:val="hybridMultilevel"/>
    <w:tmpl w:val="B71AEF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5332199"/>
    <w:multiLevelType w:val="multilevel"/>
    <w:tmpl w:val="AF78FE04"/>
    <w:lvl w:ilvl="0">
      <w:start w:val="3308"/>
      <w:numFmt w:val="decimal"/>
      <w:lvlText w:val="%1"/>
      <w:lvlJc w:val="left"/>
      <w:pPr>
        <w:ind w:left="660" w:hanging="660"/>
      </w:pPr>
      <w:rPr>
        <w:rFonts w:hint="default"/>
        <w:b/>
      </w:rPr>
    </w:lvl>
    <w:lvl w:ilvl="1">
      <w:start w:val="5"/>
      <w:numFmt w:val="decimal"/>
      <w:lvlText w:val="%1.%2"/>
      <w:lvlJc w:val="left"/>
      <w:pPr>
        <w:ind w:left="660" w:hanging="6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37F9065D"/>
    <w:multiLevelType w:val="multilevel"/>
    <w:tmpl w:val="8C5083E6"/>
    <w:lvl w:ilvl="0">
      <w:start w:val="1413"/>
      <w:numFmt w:val="decimal"/>
      <w:lvlText w:val="%1"/>
      <w:lvlJc w:val="left"/>
      <w:pPr>
        <w:tabs>
          <w:tab w:val="num" w:pos="780"/>
        </w:tabs>
        <w:ind w:left="780" w:hanging="780"/>
      </w:pPr>
      <w:rPr>
        <w:rFonts w:hint="default"/>
      </w:rPr>
    </w:lvl>
    <w:lvl w:ilvl="1">
      <w:start w:val="2"/>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9071121"/>
    <w:multiLevelType w:val="hybridMultilevel"/>
    <w:tmpl w:val="213E9BE0"/>
    <w:lvl w:ilvl="0" w:tplc="7E80901C">
      <w:start w:val="3302"/>
      <w:numFmt w:val="bullet"/>
      <w:lvlText w:val="-"/>
      <w:lvlJc w:val="left"/>
      <w:pPr>
        <w:ind w:left="1800" w:hanging="360"/>
      </w:pPr>
      <w:rPr>
        <w:rFonts w:ascii="Times New Roman" w:eastAsia="Times New Roman" w:hAnsi="Times New Roman" w:cs="Times New Roman"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9577641"/>
    <w:multiLevelType w:val="multilevel"/>
    <w:tmpl w:val="C4D25612"/>
    <w:lvl w:ilvl="0">
      <w:start w:val="331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D25F17"/>
    <w:multiLevelType w:val="hybridMultilevel"/>
    <w:tmpl w:val="72C0AA3C"/>
    <w:lvl w:ilvl="0" w:tplc="393C40E2">
      <w:start w:val="1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0DF7647"/>
    <w:multiLevelType w:val="hybridMultilevel"/>
    <w:tmpl w:val="BE3EF916"/>
    <w:lvl w:ilvl="0" w:tplc="3808E500">
      <w:start w:val="18"/>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1AB0343"/>
    <w:multiLevelType w:val="hybridMultilevel"/>
    <w:tmpl w:val="1B9215BE"/>
    <w:lvl w:ilvl="0" w:tplc="4BB0F6A8">
      <w:start w:val="18"/>
      <w:numFmt w:val="decimal"/>
      <w:lvlText w:val="%1"/>
      <w:lvlJc w:val="left"/>
      <w:pPr>
        <w:ind w:left="360" w:hanging="360"/>
      </w:pPr>
      <w:rPr>
        <w:rFonts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8C03670"/>
    <w:multiLevelType w:val="hybridMultilevel"/>
    <w:tmpl w:val="27764748"/>
    <w:lvl w:ilvl="0" w:tplc="82FA21AC">
      <w:start w:val="1"/>
      <w:numFmt w:val="decimal"/>
      <w:lvlText w:val="%1."/>
      <w:lvlJc w:val="left"/>
      <w:pPr>
        <w:tabs>
          <w:tab w:val="num" w:pos="1020"/>
        </w:tabs>
        <w:ind w:left="1020" w:hanging="360"/>
      </w:pPr>
      <w:rPr>
        <w:rFonts w:hint="default"/>
      </w:rPr>
    </w:lvl>
    <w:lvl w:ilvl="1" w:tplc="04090019" w:tentative="1">
      <w:start w:val="1"/>
      <w:numFmt w:val="lowerLetter"/>
      <w:lvlText w:val="%2."/>
      <w:lvlJc w:val="left"/>
      <w:pPr>
        <w:tabs>
          <w:tab w:val="num" w:pos="1740"/>
        </w:tabs>
        <w:ind w:left="1740" w:hanging="360"/>
      </w:pPr>
    </w:lvl>
    <w:lvl w:ilvl="2" w:tplc="0409001B" w:tentative="1">
      <w:start w:val="1"/>
      <w:numFmt w:val="lowerRoman"/>
      <w:lvlText w:val="%3."/>
      <w:lvlJc w:val="right"/>
      <w:pPr>
        <w:tabs>
          <w:tab w:val="num" w:pos="2460"/>
        </w:tabs>
        <w:ind w:left="2460" w:hanging="180"/>
      </w:pPr>
    </w:lvl>
    <w:lvl w:ilvl="3" w:tplc="0409000F" w:tentative="1">
      <w:start w:val="1"/>
      <w:numFmt w:val="decimal"/>
      <w:lvlText w:val="%4."/>
      <w:lvlJc w:val="left"/>
      <w:pPr>
        <w:tabs>
          <w:tab w:val="num" w:pos="3180"/>
        </w:tabs>
        <w:ind w:left="3180" w:hanging="360"/>
      </w:pPr>
    </w:lvl>
    <w:lvl w:ilvl="4" w:tplc="04090019" w:tentative="1">
      <w:start w:val="1"/>
      <w:numFmt w:val="lowerLetter"/>
      <w:lvlText w:val="%5."/>
      <w:lvlJc w:val="left"/>
      <w:pPr>
        <w:tabs>
          <w:tab w:val="num" w:pos="3900"/>
        </w:tabs>
        <w:ind w:left="3900" w:hanging="360"/>
      </w:pPr>
    </w:lvl>
    <w:lvl w:ilvl="5" w:tplc="0409001B" w:tentative="1">
      <w:start w:val="1"/>
      <w:numFmt w:val="lowerRoman"/>
      <w:lvlText w:val="%6."/>
      <w:lvlJc w:val="right"/>
      <w:pPr>
        <w:tabs>
          <w:tab w:val="num" w:pos="4620"/>
        </w:tabs>
        <w:ind w:left="4620" w:hanging="180"/>
      </w:pPr>
    </w:lvl>
    <w:lvl w:ilvl="6" w:tplc="0409000F" w:tentative="1">
      <w:start w:val="1"/>
      <w:numFmt w:val="decimal"/>
      <w:lvlText w:val="%7."/>
      <w:lvlJc w:val="left"/>
      <w:pPr>
        <w:tabs>
          <w:tab w:val="num" w:pos="5340"/>
        </w:tabs>
        <w:ind w:left="5340" w:hanging="360"/>
      </w:pPr>
    </w:lvl>
    <w:lvl w:ilvl="7" w:tplc="04090019" w:tentative="1">
      <w:start w:val="1"/>
      <w:numFmt w:val="lowerLetter"/>
      <w:lvlText w:val="%8."/>
      <w:lvlJc w:val="left"/>
      <w:pPr>
        <w:tabs>
          <w:tab w:val="num" w:pos="6060"/>
        </w:tabs>
        <w:ind w:left="6060" w:hanging="360"/>
      </w:pPr>
    </w:lvl>
    <w:lvl w:ilvl="8" w:tplc="0409001B" w:tentative="1">
      <w:start w:val="1"/>
      <w:numFmt w:val="lowerRoman"/>
      <w:lvlText w:val="%9."/>
      <w:lvlJc w:val="right"/>
      <w:pPr>
        <w:tabs>
          <w:tab w:val="num" w:pos="6780"/>
        </w:tabs>
        <w:ind w:left="6780" w:hanging="180"/>
      </w:pPr>
    </w:lvl>
  </w:abstractNum>
  <w:abstractNum w:abstractNumId="25" w15:restartNumberingAfterBreak="0">
    <w:nsid w:val="48F9410D"/>
    <w:multiLevelType w:val="multilevel"/>
    <w:tmpl w:val="9A54199C"/>
    <w:lvl w:ilvl="0">
      <w:start w:val="331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D573D6C"/>
    <w:multiLevelType w:val="multilevel"/>
    <w:tmpl w:val="0BFE7D26"/>
    <w:lvl w:ilvl="0">
      <w:start w:val="33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F02D18"/>
    <w:multiLevelType w:val="hybridMultilevel"/>
    <w:tmpl w:val="983A8FC4"/>
    <w:lvl w:ilvl="0" w:tplc="D94E37CE">
      <w:start w:val="11"/>
      <w:numFmt w:val="decimal"/>
      <w:lvlText w:val="%1."/>
      <w:lvlJc w:val="left"/>
      <w:pPr>
        <w:tabs>
          <w:tab w:val="num" w:pos="960"/>
        </w:tabs>
        <w:ind w:left="960" w:hanging="600"/>
      </w:pPr>
      <w:rPr>
        <w:rFonts w:hint="default"/>
      </w:rPr>
    </w:lvl>
    <w:lvl w:ilvl="1" w:tplc="454E3DE6">
      <w:numFmt w:val="none"/>
      <w:lvlText w:val=""/>
      <w:lvlJc w:val="left"/>
      <w:pPr>
        <w:tabs>
          <w:tab w:val="num" w:pos="360"/>
        </w:tabs>
      </w:pPr>
    </w:lvl>
    <w:lvl w:ilvl="2" w:tplc="EA1E2DC6">
      <w:numFmt w:val="none"/>
      <w:lvlText w:val=""/>
      <w:lvlJc w:val="left"/>
      <w:pPr>
        <w:tabs>
          <w:tab w:val="num" w:pos="360"/>
        </w:tabs>
      </w:pPr>
    </w:lvl>
    <w:lvl w:ilvl="3" w:tplc="738AF106">
      <w:numFmt w:val="none"/>
      <w:lvlText w:val=""/>
      <w:lvlJc w:val="left"/>
      <w:pPr>
        <w:tabs>
          <w:tab w:val="num" w:pos="360"/>
        </w:tabs>
      </w:pPr>
    </w:lvl>
    <w:lvl w:ilvl="4" w:tplc="3C7A7940">
      <w:numFmt w:val="none"/>
      <w:lvlText w:val=""/>
      <w:lvlJc w:val="left"/>
      <w:pPr>
        <w:tabs>
          <w:tab w:val="num" w:pos="360"/>
        </w:tabs>
      </w:pPr>
    </w:lvl>
    <w:lvl w:ilvl="5" w:tplc="022CC650">
      <w:numFmt w:val="none"/>
      <w:lvlText w:val=""/>
      <w:lvlJc w:val="left"/>
      <w:pPr>
        <w:tabs>
          <w:tab w:val="num" w:pos="360"/>
        </w:tabs>
      </w:pPr>
    </w:lvl>
    <w:lvl w:ilvl="6" w:tplc="8F0AD5E0">
      <w:numFmt w:val="none"/>
      <w:lvlText w:val=""/>
      <w:lvlJc w:val="left"/>
      <w:pPr>
        <w:tabs>
          <w:tab w:val="num" w:pos="360"/>
        </w:tabs>
      </w:pPr>
    </w:lvl>
    <w:lvl w:ilvl="7" w:tplc="6B24C214">
      <w:numFmt w:val="none"/>
      <w:lvlText w:val=""/>
      <w:lvlJc w:val="left"/>
      <w:pPr>
        <w:tabs>
          <w:tab w:val="num" w:pos="360"/>
        </w:tabs>
      </w:pPr>
    </w:lvl>
    <w:lvl w:ilvl="8" w:tplc="EEDCF860">
      <w:numFmt w:val="none"/>
      <w:lvlText w:val=""/>
      <w:lvlJc w:val="left"/>
      <w:pPr>
        <w:tabs>
          <w:tab w:val="num" w:pos="360"/>
        </w:tabs>
      </w:pPr>
    </w:lvl>
  </w:abstractNum>
  <w:abstractNum w:abstractNumId="28" w15:restartNumberingAfterBreak="0">
    <w:nsid w:val="541C0073"/>
    <w:multiLevelType w:val="hybridMultilevel"/>
    <w:tmpl w:val="80BAF8FE"/>
    <w:lvl w:ilvl="0" w:tplc="0A60574C">
      <w:start w:val="14"/>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42A13A8"/>
    <w:multiLevelType w:val="multilevel"/>
    <w:tmpl w:val="6C0EEC38"/>
    <w:lvl w:ilvl="0">
      <w:start w:val="9"/>
      <w:numFmt w:val="decimal"/>
      <w:lvlText w:val="%1"/>
      <w:lvlJc w:val="left"/>
      <w:pPr>
        <w:tabs>
          <w:tab w:val="num" w:pos="600"/>
        </w:tabs>
        <w:ind w:left="600" w:hanging="600"/>
      </w:pPr>
      <w:rPr>
        <w:rFonts w:hint="default"/>
      </w:rPr>
    </w:lvl>
    <w:lvl w:ilvl="1">
      <w:start w:val="2"/>
      <w:numFmt w:val="decimal"/>
      <w:lvlText w:val="%1.%2"/>
      <w:lvlJc w:val="left"/>
      <w:pPr>
        <w:tabs>
          <w:tab w:val="num" w:pos="600"/>
        </w:tabs>
        <w:ind w:left="600" w:hanging="60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4EC2730"/>
    <w:multiLevelType w:val="multilevel"/>
    <w:tmpl w:val="3828BF72"/>
    <w:lvl w:ilvl="0">
      <w:start w:val="1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59B5CAD"/>
    <w:multiLevelType w:val="multilevel"/>
    <w:tmpl w:val="2C203090"/>
    <w:lvl w:ilvl="0">
      <w:start w:val="24"/>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76D0122"/>
    <w:multiLevelType w:val="hybridMultilevel"/>
    <w:tmpl w:val="1A243A2E"/>
    <w:lvl w:ilvl="0" w:tplc="83EEC662">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82761D1"/>
    <w:multiLevelType w:val="multilevel"/>
    <w:tmpl w:val="915026F4"/>
    <w:lvl w:ilvl="0">
      <w:start w:val="15"/>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A9B1975"/>
    <w:multiLevelType w:val="hybridMultilevel"/>
    <w:tmpl w:val="0BF4FBE8"/>
    <w:lvl w:ilvl="0" w:tplc="2DD6F2A4">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BBF53A0"/>
    <w:multiLevelType w:val="hybridMultilevel"/>
    <w:tmpl w:val="C3A8BFD4"/>
    <w:lvl w:ilvl="0" w:tplc="7828146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985D01"/>
    <w:multiLevelType w:val="multilevel"/>
    <w:tmpl w:val="80EC70A2"/>
    <w:lvl w:ilvl="0">
      <w:start w:val="10"/>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D407042"/>
    <w:multiLevelType w:val="multilevel"/>
    <w:tmpl w:val="AEAEFE7A"/>
    <w:lvl w:ilvl="0">
      <w:start w:val="1415"/>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6DF63F34"/>
    <w:multiLevelType w:val="multilevel"/>
    <w:tmpl w:val="F85204A4"/>
    <w:lvl w:ilvl="0">
      <w:start w:val="1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6DF821F2"/>
    <w:multiLevelType w:val="multilevel"/>
    <w:tmpl w:val="1362DC70"/>
    <w:lvl w:ilvl="0">
      <w:start w:val="17"/>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02B627C"/>
    <w:multiLevelType w:val="hybridMultilevel"/>
    <w:tmpl w:val="22BE37E0"/>
    <w:lvl w:ilvl="0" w:tplc="0409000F">
      <w:start w:val="1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11E49D1"/>
    <w:multiLevelType w:val="multilevel"/>
    <w:tmpl w:val="95D81BEC"/>
    <w:lvl w:ilvl="0">
      <w:start w:val="1411"/>
      <w:numFmt w:val="decimal"/>
      <w:lvlText w:val="%1"/>
      <w:lvlJc w:val="left"/>
      <w:pPr>
        <w:tabs>
          <w:tab w:val="num" w:pos="780"/>
        </w:tabs>
        <w:ind w:left="780" w:hanging="780"/>
      </w:pPr>
      <w:rPr>
        <w:rFonts w:hint="default"/>
      </w:rPr>
    </w:lvl>
    <w:lvl w:ilvl="1">
      <w:start w:val="2"/>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3A26A11"/>
    <w:multiLevelType w:val="hybridMultilevel"/>
    <w:tmpl w:val="411E8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BC17C4"/>
    <w:multiLevelType w:val="multilevel"/>
    <w:tmpl w:val="B9E2BA4C"/>
    <w:lvl w:ilvl="0">
      <w:start w:val="1411"/>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4E2481C"/>
    <w:multiLevelType w:val="hybridMultilevel"/>
    <w:tmpl w:val="8EC2202E"/>
    <w:lvl w:ilvl="0" w:tplc="E1BA32B4">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A61AC0"/>
    <w:multiLevelType w:val="multilevel"/>
    <w:tmpl w:val="A93CF21E"/>
    <w:lvl w:ilvl="0">
      <w:start w:val="10"/>
      <w:numFmt w:val="decimal"/>
      <w:lvlText w:val="%1"/>
      <w:lvlJc w:val="left"/>
      <w:pPr>
        <w:tabs>
          <w:tab w:val="num" w:pos="600"/>
        </w:tabs>
        <w:ind w:left="600" w:hanging="600"/>
      </w:pPr>
      <w:rPr>
        <w:rFonts w:hint="default"/>
      </w:rPr>
    </w:lvl>
    <w:lvl w:ilvl="1">
      <w:start w:val="2"/>
      <w:numFmt w:val="decimal"/>
      <w:lvlText w:val="%1.%2"/>
      <w:lvlJc w:val="left"/>
      <w:pPr>
        <w:tabs>
          <w:tab w:val="num" w:pos="600"/>
        </w:tabs>
        <w:ind w:left="600" w:hanging="60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9C2630B"/>
    <w:multiLevelType w:val="multilevel"/>
    <w:tmpl w:val="E0CEC4A4"/>
    <w:lvl w:ilvl="0">
      <w:start w:val="19"/>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7B942E82"/>
    <w:multiLevelType w:val="hybridMultilevel"/>
    <w:tmpl w:val="CA54A2C2"/>
    <w:lvl w:ilvl="0" w:tplc="0EDED2DC">
      <w:start w:val="1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52250904">
    <w:abstractNumId w:val="16"/>
  </w:num>
  <w:num w:numId="2" w16cid:durableId="1737438966">
    <w:abstractNumId w:val="29"/>
  </w:num>
  <w:num w:numId="3" w16cid:durableId="362097281">
    <w:abstractNumId w:val="36"/>
  </w:num>
  <w:num w:numId="4" w16cid:durableId="1857184569">
    <w:abstractNumId w:val="27"/>
  </w:num>
  <w:num w:numId="5" w16cid:durableId="606428398">
    <w:abstractNumId w:val="5"/>
  </w:num>
  <w:num w:numId="6" w16cid:durableId="1892686661">
    <w:abstractNumId w:val="38"/>
  </w:num>
  <w:num w:numId="7" w16cid:durableId="1209224785">
    <w:abstractNumId w:val="9"/>
  </w:num>
  <w:num w:numId="8" w16cid:durableId="98990518">
    <w:abstractNumId w:val="28"/>
  </w:num>
  <w:num w:numId="9" w16cid:durableId="2141804508">
    <w:abstractNumId w:val="40"/>
  </w:num>
  <w:num w:numId="10" w16cid:durableId="1604337854">
    <w:abstractNumId w:val="13"/>
  </w:num>
  <w:num w:numId="11" w16cid:durableId="646979822">
    <w:abstractNumId w:val="30"/>
  </w:num>
  <w:num w:numId="12" w16cid:durableId="1692801459">
    <w:abstractNumId w:val="45"/>
  </w:num>
  <w:num w:numId="13" w16cid:durableId="525564644">
    <w:abstractNumId w:val="2"/>
  </w:num>
  <w:num w:numId="14" w16cid:durableId="2085181890">
    <w:abstractNumId w:val="46"/>
  </w:num>
  <w:num w:numId="15" w16cid:durableId="1410538694">
    <w:abstractNumId w:val="15"/>
  </w:num>
  <w:num w:numId="16" w16cid:durableId="1312559283">
    <w:abstractNumId w:val="0"/>
  </w:num>
  <w:num w:numId="17" w16cid:durableId="1544094117">
    <w:abstractNumId w:val="3"/>
  </w:num>
  <w:num w:numId="18" w16cid:durableId="1309237755">
    <w:abstractNumId w:val="33"/>
  </w:num>
  <w:num w:numId="19" w16cid:durableId="1113671395">
    <w:abstractNumId w:val="39"/>
  </w:num>
  <w:num w:numId="20" w16cid:durableId="198082354">
    <w:abstractNumId w:val="1"/>
  </w:num>
  <w:num w:numId="21" w16cid:durableId="575019881">
    <w:abstractNumId w:val="22"/>
  </w:num>
  <w:num w:numId="22" w16cid:durableId="1474447557">
    <w:abstractNumId w:val="6"/>
  </w:num>
  <w:num w:numId="23" w16cid:durableId="1742481856">
    <w:abstractNumId w:val="47"/>
  </w:num>
  <w:num w:numId="24" w16cid:durableId="1921132653">
    <w:abstractNumId w:val="21"/>
  </w:num>
  <w:num w:numId="25" w16cid:durableId="1788424092">
    <w:abstractNumId w:val="41"/>
  </w:num>
  <w:num w:numId="26" w16cid:durableId="142041368">
    <w:abstractNumId w:val="18"/>
  </w:num>
  <w:num w:numId="27" w16cid:durableId="292443227">
    <w:abstractNumId w:val="37"/>
  </w:num>
  <w:num w:numId="28" w16cid:durableId="381103182">
    <w:abstractNumId w:val="31"/>
  </w:num>
  <w:num w:numId="29" w16cid:durableId="257300796">
    <w:abstractNumId w:val="43"/>
  </w:num>
  <w:num w:numId="30" w16cid:durableId="415516858">
    <w:abstractNumId w:val="24"/>
  </w:num>
  <w:num w:numId="31" w16cid:durableId="1841582477">
    <w:abstractNumId w:val="4"/>
  </w:num>
  <w:num w:numId="32" w16cid:durableId="395206260">
    <w:abstractNumId w:val="34"/>
  </w:num>
  <w:num w:numId="33" w16cid:durableId="687295338">
    <w:abstractNumId w:val="32"/>
  </w:num>
  <w:num w:numId="34" w16cid:durableId="1294871140">
    <w:abstractNumId w:val="7"/>
  </w:num>
  <w:num w:numId="35" w16cid:durableId="273750161">
    <w:abstractNumId w:val="11"/>
  </w:num>
  <w:num w:numId="36" w16cid:durableId="118839004">
    <w:abstractNumId w:val="17"/>
  </w:num>
  <w:num w:numId="37" w16cid:durableId="832840593">
    <w:abstractNumId w:val="23"/>
  </w:num>
  <w:num w:numId="38" w16cid:durableId="151652511">
    <w:abstractNumId w:val="26"/>
  </w:num>
  <w:num w:numId="39" w16cid:durableId="334578775">
    <w:abstractNumId w:val="25"/>
  </w:num>
  <w:num w:numId="40" w16cid:durableId="1103918887">
    <w:abstractNumId w:val="44"/>
  </w:num>
  <w:num w:numId="41" w16cid:durableId="366368241">
    <w:abstractNumId w:val="20"/>
  </w:num>
  <w:num w:numId="42" w16cid:durableId="1892188036">
    <w:abstractNumId w:val="19"/>
  </w:num>
  <w:num w:numId="43" w16cid:durableId="2027831627">
    <w:abstractNumId w:val="12"/>
  </w:num>
  <w:num w:numId="44" w16cid:durableId="1565942914">
    <w:abstractNumId w:val="10"/>
  </w:num>
  <w:num w:numId="45" w16cid:durableId="316962797">
    <w:abstractNumId w:val="42"/>
  </w:num>
  <w:num w:numId="46" w16cid:durableId="1117724865">
    <w:abstractNumId w:val="14"/>
  </w:num>
  <w:num w:numId="47" w16cid:durableId="20396644">
    <w:abstractNumId w:val="8"/>
  </w:num>
  <w:num w:numId="48" w16cid:durableId="129371110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552"/>
    <w:rsid w:val="000056F0"/>
    <w:rsid w:val="00006259"/>
    <w:rsid w:val="000079B0"/>
    <w:rsid w:val="000148F0"/>
    <w:rsid w:val="00023060"/>
    <w:rsid w:val="00023A11"/>
    <w:rsid w:val="000272D4"/>
    <w:rsid w:val="0003121E"/>
    <w:rsid w:val="00031B48"/>
    <w:rsid w:val="000328E0"/>
    <w:rsid w:val="000342FC"/>
    <w:rsid w:val="00040A98"/>
    <w:rsid w:val="00042CD0"/>
    <w:rsid w:val="0004354F"/>
    <w:rsid w:val="000454CC"/>
    <w:rsid w:val="0004714C"/>
    <w:rsid w:val="00052B04"/>
    <w:rsid w:val="00053012"/>
    <w:rsid w:val="000542CE"/>
    <w:rsid w:val="00054419"/>
    <w:rsid w:val="00057A10"/>
    <w:rsid w:val="00063A08"/>
    <w:rsid w:val="00064B44"/>
    <w:rsid w:val="00064D13"/>
    <w:rsid w:val="00064EF6"/>
    <w:rsid w:val="000656CA"/>
    <w:rsid w:val="00070B65"/>
    <w:rsid w:val="0007570D"/>
    <w:rsid w:val="00083308"/>
    <w:rsid w:val="000844BA"/>
    <w:rsid w:val="000933B6"/>
    <w:rsid w:val="000A08D7"/>
    <w:rsid w:val="000A3B31"/>
    <w:rsid w:val="000A5355"/>
    <w:rsid w:val="000B6D3A"/>
    <w:rsid w:val="000B7EA9"/>
    <w:rsid w:val="000C218D"/>
    <w:rsid w:val="000C2D25"/>
    <w:rsid w:val="000C4B1E"/>
    <w:rsid w:val="000C7677"/>
    <w:rsid w:val="000C790C"/>
    <w:rsid w:val="000D0D45"/>
    <w:rsid w:val="000D1555"/>
    <w:rsid w:val="000D67DD"/>
    <w:rsid w:val="000D6987"/>
    <w:rsid w:val="000D6E6D"/>
    <w:rsid w:val="000E50A0"/>
    <w:rsid w:val="000E595A"/>
    <w:rsid w:val="000F2F50"/>
    <w:rsid w:val="000F4BB3"/>
    <w:rsid w:val="000F511B"/>
    <w:rsid w:val="00104965"/>
    <w:rsid w:val="0010553C"/>
    <w:rsid w:val="0010666D"/>
    <w:rsid w:val="00116AFF"/>
    <w:rsid w:val="0012054F"/>
    <w:rsid w:val="0012100A"/>
    <w:rsid w:val="001243D3"/>
    <w:rsid w:val="001276D2"/>
    <w:rsid w:val="00127DC0"/>
    <w:rsid w:val="00131881"/>
    <w:rsid w:val="001322DD"/>
    <w:rsid w:val="00132415"/>
    <w:rsid w:val="001344C0"/>
    <w:rsid w:val="00137FA0"/>
    <w:rsid w:val="0014005A"/>
    <w:rsid w:val="00145685"/>
    <w:rsid w:val="00145AF1"/>
    <w:rsid w:val="00146CF9"/>
    <w:rsid w:val="00147339"/>
    <w:rsid w:val="001545D5"/>
    <w:rsid w:val="00157095"/>
    <w:rsid w:val="0017323A"/>
    <w:rsid w:val="00184699"/>
    <w:rsid w:val="0018489B"/>
    <w:rsid w:val="00190EE1"/>
    <w:rsid w:val="001920D8"/>
    <w:rsid w:val="00194705"/>
    <w:rsid w:val="001A37D9"/>
    <w:rsid w:val="001A4623"/>
    <w:rsid w:val="001A700F"/>
    <w:rsid w:val="001B499C"/>
    <w:rsid w:val="001C24BD"/>
    <w:rsid w:val="001C2FFF"/>
    <w:rsid w:val="001D10DD"/>
    <w:rsid w:val="001D2A1E"/>
    <w:rsid w:val="001D42B5"/>
    <w:rsid w:val="001D67C0"/>
    <w:rsid w:val="001E1454"/>
    <w:rsid w:val="001E7955"/>
    <w:rsid w:val="001F50A3"/>
    <w:rsid w:val="001F6A1D"/>
    <w:rsid w:val="001F7A1C"/>
    <w:rsid w:val="00217FB4"/>
    <w:rsid w:val="00223E62"/>
    <w:rsid w:val="00234B1A"/>
    <w:rsid w:val="002355D7"/>
    <w:rsid w:val="00235D41"/>
    <w:rsid w:val="00244EE1"/>
    <w:rsid w:val="00275CF1"/>
    <w:rsid w:val="00281297"/>
    <w:rsid w:val="0028434C"/>
    <w:rsid w:val="00286C6B"/>
    <w:rsid w:val="00290AF1"/>
    <w:rsid w:val="00291418"/>
    <w:rsid w:val="0029270F"/>
    <w:rsid w:val="002933B0"/>
    <w:rsid w:val="002941D1"/>
    <w:rsid w:val="00294C78"/>
    <w:rsid w:val="00297CC8"/>
    <w:rsid w:val="002A32D9"/>
    <w:rsid w:val="002A567A"/>
    <w:rsid w:val="002A6C82"/>
    <w:rsid w:val="002B076E"/>
    <w:rsid w:val="002B604D"/>
    <w:rsid w:val="002D0691"/>
    <w:rsid w:val="002E53BD"/>
    <w:rsid w:val="002E79C5"/>
    <w:rsid w:val="00302892"/>
    <w:rsid w:val="003052BB"/>
    <w:rsid w:val="00305656"/>
    <w:rsid w:val="00306129"/>
    <w:rsid w:val="00306394"/>
    <w:rsid w:val="00312A45"/>
    <w:rsid w:val="00314B95"/>
    <w:rsid w:val="00316A0F"/>
    <w:rsid w:val="00320007"/>
    <w:rsid w:val="00321EF2"/>
    <w:rsid w:val="00322FB2"/>
    <w:rsid w:val="003319ED"/>
    <w:rsid w:val="00331E9C"/>
    <w:rsid w:val="00332A12"/>
    <w:rsid w:val="003348D5"/>
    <w:rsid w:val="00343F90"/>
    <w:rsid w:val="00345D58"/>
    <w:rsid w:val="00350196"/>
    <w:rsid w:val="00353026"/>
    <w:rsid w:val="00357EF8"/>
    <w:rsid w:val="0037240D"/>
    <w:rsid w:val="00374621"/>
    <w:rsid w:val="00374DCD"/>
    <w:rsid w:val="00380D5B"/>
    <w:rsid w:val="00383ADE"/>
    <w:rsid w:val="003859D2"/>
    <w:rsid w:val="003863BA"/>
    <w:rsid w:val="00393327"/>
    <w:rsid w:val="00393A5C"/>
    <w:rsid w:val="003960C1"/>
    <w:rsid w:val="003A09E0"/>
    <w:rsid w:val="003A303E"/>
    <w:rsid w:val="003A477F"/>
    <w:rsid w:val="003B1D55"/>
    <w:rsid w:val="003B5202"/>
    <w:rsid w:val="003B5874"/>
    <w:rsid w:val="003B6D05"/>
    <w:rsid w:val="003B7AFD"/>
    <w:rsid w:val="003C0066"/>
    <w:rsid w:val="003C1781"/>
    <w:rsid w:val="003C1E87"/>
    <w:rsid w:val="003C39AE"/>
    <w:rsid w:val="003C474C"/>
    <w:rsid w:val="003C573C"/>
    <w:rsid w:val="003C5D72"/>
    <w:rsid w:val="003D325B"/>
    <w:rsid w:val="003D3E36"/>
    <w:rsid w:val="003D6EE6"/>
    <w:rsid w:val="003E2AE2"/>
    <w:rsid w:val="003E5A66"/>
    <w:rsid w:val="003E6134"/>
    <w:rsid w:val="003E75D8"/>
    <w:rsid w:val="003E77EF"/>
    <w:rsid w:val="003E7807"/>
    <w:rsid w:val="003F0C0C"/>
    <w:rsid w:val="003F1122"/>
    <w:rsid w:val="003F134C"/>
    <w:rsid w:val="003F18AE"/>
    <w:rsid w:val="003F3628"/>
    <w:rsid w:val="00400B9B"/>
    <w:rsid w:val="004033AD"/>
    <w:rsid w:val="00406EF9"/>
    <w:rsid w:val="0041097F"/>
    <w:rsid w:val="00411436"/>
    <w:rsid w:val="004243ED"/>
    <w:rsid w:val="00426C49"/>
    <w:rsid w:val="00426EA7"/>
    <w:rsid w:val="00431A67"/>
    <w:rsid w:val="004332B1"/>
    <w:rsid w:val="00433861"/>
    <w:rsid w:val="004426CD"/>
    <w:rsid w:val="004459DA"/>
    <w:rsid w:val="00446309"/>
    <w:rsid w:val="0044708C"/>
    <w:rsid w:val="00456869"/>
    <w:rsid w:val="00456F7E"/>
    <w:rsid w:val="00462C51"/>
    <w:rsid w:val="00463666"/>
    <w:rsid w:val="00465092"/>
    <w:rsid w:val="00467B6E"/>
    <w:rsid w:val="00473649"/>
    <w:rsid w:val="0048168D"/>
    <w:rsid w:val="00482924"/>
    <w:rsid w:val="004A14B1"/>
    <w:rsid w:val="004A42E5"/>
    <w:rsid w:val="004B029A"/>
    <w:rsid w:val="004B46CF"/>
    <w:rsid w:val="004B543C"/>
    <w:rsid w:val="004C06D7"/>
    <w:rsid w:val="004D5E73"/>
    <w:rsid w:val="004E1DDF"/>
    <w:rsid w:val="004E3698"/>
    <w:rsid w:val="004F117B"/>
    <w:rsid w:val="004F4B3C"/>
    <w:rsid w:val="00500A89"/>
    <w:rsid w:val="00501357"/>
    <w:rsid w:val="005023BD"/>
    <w:rsid w:val="00511F97"/>
    <w:rsid w:val="00520506"/>
    <w:rsid w:val="00522DDB"/>
    <w:rsid w:val="00542581"/>
    <w:rsid w:val="005435ED"/>
    <w:rsid w:val="00555065"/>
    <w:rsid w:val="00556B4D"/>
    <w:rsid w:val="00570656"/>
    <w:rsid w:val="00572965"/>
    <w:rsid w:val="00573CE2"/>
    <w:rsid w:val="00580369"/>
    <w:rsid w:val="0059064E"/>
    <w:rsid w:val="00590D85"/>
    <w:rsid w:val="00594C0A"/>
    <w:rsid w:val="005A0391"/>
    <w:rsid w:val="005A206C"/>
    <w:rsid w:val="005B1011"/>
    <w:rsid w:val="005B1093"/>
    <w:rsid w:val="005B4AC5"/>
    <w:rsid w:val="005C2902"/>
    <w:rsid w:val="005C3820"/>
    <w:rsid w:val="005C4184"/>
    <w:rsid w:val="005D692C"/>
    <w:rsid w:val="005E0297"/>
    <w:rsid w:val="005E29D6"/>
    <w:rsid w:val="005E7079"/>
    <w:rsid w:val="005F1528"/>
    <w:rsid w:val="005F15F2"/>
    <w:rsid w:val="005F52F4"/>
    <w:rsid w:val="005F6E78"/>
    <w:rsid w:val="005F75DE"/>
    <w:rsid w:val="00601E6B"/>
    <w:rsid w:val="00602713"/>
    <w:rsid w:val="006129B9"/>
    <w:rsid w:val="006314CD"/>
    <w:rsid w:val="0063738A"/>
    <w:rsid w:val="0064261C"/>
    <w:rsid w:val="006463FA"/>
    <w:rsid w:val="00646430"/>
    <w:rsid w:val="00655770"/>
    <w:rsid w:val="00661037"/>
    <w:rsid w:val="00661739"/>
    <w:rsid w:val="006620DD"/>
    <w:rsid w:val="006729E1"/>
    <w:rsid w:val="00676F37"/>
    <w:rsid w:val="00681D2A"/>
    <w:rsid w:val="0068616B"/>
    <w:rsid w:val="006862C3"/>
    <w:rsid w:val="0068641C"/>
    <w:rsid w:val="006902D7"/>
    <w:rsid w:val="00695C7A"/>
    <w:rsid w:val="00697F4F"/>
    <w:rsid w:val="006A0740"/>
    <w:rsid w:val="006A2EEF"/>
    <w:rsid w:val="006A37FF"/>
    <w:rsid w:val="006A62F7"/>
    <w:rsid w:val="006B4549"/>
    <w:rsid w:val="006C2F45"/>
    <w:rsid w:val="006C5939"/>
    <w:rsid w:val="006C59D8"/>
    <w:rsid w:val="006D639D"/>
    <w:rsid w:val="006D6510"/>
    <w:rsid w:val="006E4AA8"/>
    <w:rsid w:val="006E686C"/>
    <w:rsid w:val="006E6899"/>
    <w:rsid w:val="006F3AC9"/>
    <w:rsid w:val="00700A18"/>
    <w:rsid w:val="007026B8"/>
    <w:rsid w:val="00706028"/>
    <w:rsid w:val="00712BEB"/>
    <w:rsid w:val="00717601"/>
    <w:rsid w:val="007243D7"/>
    <w:rsid w:val="0073394C"/>
    <w:rsid w:val="0073728C"/>
    <w:rsid w:val="0074362A"/>
    <w:rsid w:val="0074707A"/>
    <w:rsid w:val="00747C32"/>
    <w:rsid w:val="00751BE9"/>
    <w:rsid w:val="007561BA"/>
    <w:rsid w:val="007563D2"/>
    <w:rsid w:val="007633F2"/>
    <w:rsid w:val="00766F2C"/>
    <w:rsid w:val="007673DB"/>
    <w:rsid w:val="00775A1A"/>
    <w:rsid w:val="00776D12"/>
    <w:rsid w:val="007805B3"/>
    <w:rsid w:val="00782289"/>
    <w:rsid w:val="007822F5"/>
    <w:rsid w:val="0078412F"/>
    <w:rsid w:val="00785E06"/>
    <w:rsid w:val="007866FA"/>
    <w:rsid w:val="007A2B20"/>
    <w:rsid w:val="007A5914"/>
    <w:rsid w:val="007B328F"/>
    <w:rsid w:val="007C2751"/>
    <w:rsid w:val="007C7BBF"/>
    <w:rsid w:val="007D2052"/>
    <w:rsid w:val="007D2E5D"/>
    <w:rsid w:val="007D5452"/>
    <w:rsid w:val="007D55BE"/>
    <w:rsid w:val="007E3046"/>
    <w:rsid w:val="007F2FF3"/>
    <w:rsid w:val="007F3188"/>
    <w:rsid w:val="007F3E87"/>
    <w:rsid w:val="007F7C2E"/>
    <w:rsid w:val="00800CF2"/>
    <w:rsid w:val="0080620F"/>
    <w:rsid w:val="00806606"/>
    <w:rsid w:val="008241BC"/>
    <w:rsid w:val="00824468"/>
    <w:rsid w:val="00824F33"/>
    <w:rsid w:val="00825DAA"/>
    <w:rsid w:val="00831E38"/>
    <w:rsid w:val="008328E5"/>
    <w:rsid w:val="00836B47"/>
    <w:rsid w:val="00840DD2"/>
    <w:rsid w:val="00840F6B"/>
    <w:rsid w:val="00850E2C"/>
    <w:rsid w:val="00851B5B"/>
    <w:rsid w:val="00863AA2"/>
    <w:rsid w:val="00864AAA"/>
    <w:rsid w:val="00881C2B"/>
    <w:rsid w:val="00881D30"/>
    <w:rsid w:val="0088407D"/>
    <w:rsid w:val="008863D6"/>
    <w:rsid w:val="008910E6"/>
    <w:rsid w:val="00891843"/>
    <w:rsid w:val="008A78CD"/>
    <w:rsid w:val="008B1307"/>
    <w:rsid w:val="008B253D"/>
    <w:rsid w:val="008B5F7A"/>
    <w:rsid w:val="008C303C"/>
    <w:rsid w:val="008C3144"/>
    <w:rsid w:val="008C5117"/>
    <w:rsid w:val="008C704D"/>
    <w:rsid w:val="008D3CFB"/>
    <w:rsid w:val="008D5044"/>
    <w:rsid w:val="008E344F"/>
    <w:rsid w:val="008E4300"/>
    <w:rsid w:val="008E6914"/>
    <w:rsid w:val="008F2FEB"/>
    <w:rsid w:val="009026E0"/>
    <w:rsid w:val="00914CAF"/>
    <w:rsid w:val="0091582D"/>
    <w:rsid w:val="009158C2"/>
    <w:rsid w:val="00916552"/>
    <w:rsid w:val="00920AE0"/>
    <w:rsid w:val="0092212A"/>
    <w:rsid w:val="00924D3B"/>
    <w:rsid w:val="00924FB0"/>
    <w:rsid w:val="00926658"/>
    <w:rsid w:val="00932E57"/>
    <w:rsid w:val="00933286"/>
    <w:rsid w:val="009349FE"/>
    <w:rsid w:val="00940169"/>
    <w:rsid w:val="009408B0"/>
    <w:rsid w:val="00941305"/>
    <w:rsid w:val="00946586"/>
    <w:rsid w:val="009703E0"/>
    <w:rsid w:val="00977D5C"/>
    <w:rsid w:val="00983971"/>
    <w:rsid w:val="00987EF5"/>
    <w:rsid w:val="00991B6D"/>
    <w:rsid w:val="0099244C"/>
    <w:rsid w:val="009936AE"/>
    <w:rsid w:val="009A1C80"/>
    <w:rsid w:val="009A7E17"/>
    <w:rsid w:val="009B174C"/>
    <w:rsid w:val="009B2BF4"/>
    <w:rsid w:val="009B3DF3"/>
    <w:rsid w:val="009C0F6E"/>
    <w:rsid w:val="009C1BDD"/>
    <w:rsid w:val="009C2379"/>
    <w:rsid w:val="009C2ED7"/>
    <w:rsid w:val="009C4CCC"/>
    <w:rsid w:val="009C6246"/>
    <w:rsid w:val="009D6B37"/>
    <w:rsid w:val="009D7ABE"/>
    <w:rsid w:val="009E065A"/>
    <w:rsid w:val="009E383B"/>
    <w:rsid w:val="009E7091"/>
    <w:rsid w:val="00A040AA"/>
    <w:rsid w:val="00A041B8"/>
    <w:rsid w:val="00A0439A"/>
    <w:rsid w:val="00A05D4D"/>
    <w:rsid w:val="00A0641F"/>
    <w:rsid w:val="00A14D92"/>
    <w:rsid w:val="00A1533D"/>
    <w:rsid w:val="00A21D9A"/>
    <w:rsid w:val="00A2530B"/>
    <w:rsid w:val="00A31842"/>
    <w:rsid w:val="00A324F5"/>
    <w:rsid w:val="00A344A4"/>
    <w:rsid w:val="00A3557E"/>
    <w:rsid w:val="00A3613A"/>
    <w:rsid w:val="00A367E6"/>
    <w:rsid w:val="00A37D86"/>
    <w:rsid w:val="00A37FEE"/>
    <w:rsid w:val="00A4069B"/>
    <w:rsid w:val="00A53754"/>
    <w:rsid w:val="00A561E0"/>
    <w:rsid w:val="00A65D2A"/>
    <w:rsid w:val="00A677B3"/>
    <w:rsid w:val="00A70D45"/>
    <w:rsid w:val="00A74A20"/>
    <w:rsid w:val="00A82758"/>
    <w:rsid w:val="00A8558A"/>
    <w:rsid w:val="00A90A3C"/>
    <w:rsid w:val="00A96417"/>
    <w:rsid w:val="00A97A08"/>
    <w:rsid w:val="00AA0369"/>
    <w:rsid w:val="00AA318E"/>
    <w:rsid w:val="00AA7BF7"/>
    <w:rsid w:val="00AB0C15"/>
    <w:rsid w:val="00AB3AF4"/>
    <w:rsid w:val="00AB479B"/>
    <w:rsid w:val="00AC5F15"/>
    <w:rsid w:val="00AC740B"/>
    <w:rsid w:val="00AD1B84"/>
    <w:rsid w:val="00AD62F4"/>
    <w:rsid w:val="00AE618E"/>
    <w:rsid w:val="00AF25A5"/>
    <w:rsid w:val="00AF7903"/>
    <w:rsid w:val="00B01E17"/>
    <w:rsid w:val="00B03082"/>
    <w:rsid w:val="00B04435"/>
    <w:rsid w:val="00B06AED"/>
    <w:rsid w:val="00B14A0D"/>
    <w:rsid w:val="00B15A92"/>
    <w:rsid w:val="00B16C7D"/>
    <w:rsid w:val="00B17503"/>
    <w:rsid w:val="00B214F5"/>
    <w:rsid w:val="00B2151F"/>
    <w:rsid w:val="00B2221C"/>
    <w:rsid w:val="00B2764F"/>
    <w:rsid w:val="00B30A9B"/>
    <w:rsid w:val="00B34AD7"/>
    <w:rsid w:val="00B35EFB"/>
    <w:rsid w:val="00B43681"/>
    <w:rsid w:val="00B4450A"/>
    <w:rsid w:val="00B52002"/>
    <w:rsid w:val="00B57678"/>
    <w:rsid w:val="00B63117"/>
    <w:rsid w:val="00B63D14"/>
    <w:rsid w:val="00B64392"/>
    <w:rsid w:val="00B70A2D"/>
    <w:rsid w:val="00B713B1"/>
    <w:rsid w:val="00B74B7A"/>
    <w:rsid w:val="00B760FA"/>
    <w:rsid w:val="00B7648D"/>
    <w:rsid w:val="00B768A5"/>
    <w:rsid w:val="00B80244"/>
    <w:rsid w:val="00B807B1"/>
    <w:rsid w:val="00B82674"/>
    <w:rsid w:val="00B90D8C"/>
    <w:rsid w:val="00B92E13"/>
    <w:rsid w:val="00BA23A4"/>
    <w:rsid w:val="00BA44D4"/>
    <w:rsid w:val="00BA5F29"/>
    <w:rsid w:val="00BB2EF9"/>
    <w:rsid w:val="00BB3B09"/>
    <w:rsid w:val="00BB71BE"/>
    <w:rsid w:val="00BC16A8"/>
    <w:rsid w:val="00BC57DF"/>
    <w:rsid w:val="00BC6E00"/>
    <w:rsid w:val="00BD2804"/>
    <w:rsid w:val="00BE3D42"/>
    <w:rsid w:val="00BE7E7D"/>
    <w:rsid w:val="00C04620"/>
    <w:rsid w:val="00C056E6"/>
    <w:rsid w:val="00C104C3"/>
    <w:rsid w:val="00C15FF1"/>
    <w:rsid w:val="00C2399F"/>
    <w:rsid w:val="00C2425C"/>
    <w:rsid w:val="00C2570A"/>
    <w:rsid w:val="00C260D9"/>
    <w:rsid w:val="00C36D46"/>
    <w:rsid w:val="00C36F95"/>
    <w:rsid w:val="00C37FD4"/>
    <w:rsid w:val="00C42EC2"/>
    <w:rsid w:val="00C42ED9"/>
    <w:rsid w:val="00C4312E"/>
    <w:rsid w:val="00C432A8"/>
    <w:rsid w:val="00C43A72"/>
    <w:rsid w:val="00C45DC3"/>
    <w:rsid w:val="00C52B9C"/>
    <w:rsid w:val="00C617E8"/>
    <w:rsid w:val="00C61D7A"/>
    <w:rsid w:val="00C641FB"/>
    <w:rsid w:val="00C65973"/>
    <w:rsid w:val="00C65B1F"/>
    <w:rsid w:val="00C73321"/>
    <w:rsid w:val="00C74FE6"/>
    <w:rsid w:val="00C766AC"/>
    <w:rsid w:val="00C76B98"/>
    <w:rsid w:val="00C7785F"/>
    <w:rsid w:val="00C87292"/>
    <w:rsid w:val="00C91BC8"/>
    <w:rsid w:val="00C95673"/>
    <w:rsid w:val="00CA2424"/>
    <w:rsid w:val="00CB20A6"/>
    <w:rsid w:val="00CB34B7"/>
    <w:rsid w:val="00CB6623"/>
    <w:rsid w:val="00CC1DA3"/>
    <w:rsid w:val="00CC330E"/>
    <w:rsid w:val="00CC6CD2"/>
    <w:rsid w:val="00CD1DF5"/>
    <w:rsid w:val="00CD58E2"/>
    <w:rsid w:val="00CD75F4"/>
    <w:rsid w:val="00CE1CA3"/>
    <w:rsid w:val="00CE47C9"/>
    <w:rsid w:val="00CE4CF6"/>
    <w:rsid w:val="00CF1D5B"/>
    <w:rsid w:val="00CF40DA"/>
    <w:rsid w:val="00CF6958"/>
    <w:rsid w:val="00D004C8"/>
    <w:rsid w:val="00D01BD1"/>
    <w:rsid w:val="00D022D8"/>
    <w:rsid w:val="00D13F9F"/>
    <w:rsid w:val="00D14A28"/>
    <w:rsid w:val="00D21CF9"/>
    <w:rsid w:val="00D24B5C"/>
    <w:rsid w:val="00D364EA"/>
    <w:rsid w:val="00D368E6"/>
    <w:rsid w:val="00D3694D"/>
    <w:rsid w:val="00D36D00"/>
    <w:rsid w:val="00D40BD7"/>
    <w:rsid w:val="00D51206"/>
    <w:rsid w:val="00D51723"/>
    <w:rsid w:val="00D5184D"/>
    <w:rsid w:val="00D544F7"/>
    <w:rsid w:val="00D75927"/>
    <w:rsid w:val="00D7774D"/>
    <w:rsid w:val="00D82E02"/>
    <w:rsid w:val="00D92BC1"/>
    <w:rsid w:val="00D92ECD"/>
    <w:rsid w:val="00D946DD"/>
    <w:rsid w:val="00D95737"/>
    <w:rsid w:val="00D969C5"/>
    <w:rsid w:val="00D970C4"/>
    <w:rsid w:val="00DA386D"/>
    <w:rsid w:val="00DA71C9"/>
    <w:rsid w:val="00DA72A8"/>
    <w:rsid w:val="00DA7661"/>
    <w:rsid w:val="00DB248F"/>
    <w:rsid w:val="00DC06A4"/>
    <w:rsid w:val="00DC3EBB"/>
    <w:rsid w:val="00DC5498"/>
    <w:rsid w:val="00DC6AB3"/>
    <w:rsid w:val="00DC6DFA"/>
    <w:rsid w:val="00DD2A82"/>
    <w:rsid w:val="00DD6B3C"/>
    <w:rsid w:val="00DD7E3C"/>
    <w:rsid w:val="00DE1A11"/>
    <w:rsid w:val="00DE22F1"/>
    <w:rsid w:val="00DF064C"/>
    <w:rsid w:val="00DF12B2"/>
    <w:rsid w:val="00DF50E3"/>
    <w:rsid w:val="00E01D71"/>
    <w:rsid w:val="00E05485"/>
    <w:rsid w:val="00E11015"/>
    <w:rsid w:val="00E13ED8"/>
    <w:rsid w:val="00E2022E"/>
    <w:rsid w:val="00E222B9"/>
    <w:rsid w:val="00E22396"/>
    <w:rsid w:val="00E247D4"/>
    <w:rsid w:val="00E27F1C"/>
    <w:rsid w:val="00E32284"/>
    <w:rsid w:val="00E41183"/>
    <w:rsid w:val="00E44973"/>
    <w:rsid w:val="00E44AF0"/>
    <w:rsid w:val="00E545F4"/>
    <w:rsid w:val="00E6259C"/>
    <w:rsid w:val="00E63B03"/>
    <w:rsid w:val="00E66553"/>
    <w:rsid w:val="00E67730"/>
    <w:rsid w:val="00E712D4"/>
    <w:rsid w:val="00E72704"/>
    <w:rsid w:val="00E73919"/>
    <w:rsid w:val="00E804CB"/>
    <w:rsid w:val="00E8075C"/>
    <w:rsid w:val="00E80F1C"/>
    <w:rsid w:val="00E81649"/>
    <w:rsid w:val="00E834FF"/>
    <w:rsid w:val="00E85F9E"/>
    <w:rsid w:val="00E93147"/>
    <w:rsid w:val="00EA25D2"/>
    <w:rsid w:val="00EB1DDA"/>
    <w:rsid w:val="00EB2000"/>
    <w:rsid w:val="00EB4D1F"/>
    <w:rsid w:val="00EB59EA"/>
    <w:rsid w:val="00EB7AC2"/>
    <w:rsid w:val="00EC2941"/>
    <w:rsid w:val="00EC58BD"/>
    <w:rsid w:val="00ED08BA"/>
    <w:rsid w:val="00ED5166"/>
    <w:rsid w:val="00EE26FA"/>
    <w:rsid w:val="00EE3DB3"/>
    <w:rsid w:val="00EF1E72"/>
    <w:rsid w:val="00EF2280"/>
    <w:rsid w:val="00F011F3"/>
    <w:rsid w:val="00F030E5"/>
    <w:rsid w:val="00F11859"/>
    <w:rsid w:val="00F122CC"/>
    <w:rsid w:val="00F15CFE"/>
    <w:rsid w:val="00F16311"/>
    <w:rsid w:val="00F23292"/>
    <w:rsid w:val="00F23CF3"/>
    <w:rsid w:val="00F264E6"/>
    <w:rsid w:val="00F277D6"/>
    <w:rsid w:val="00F30DF8"/>
    <w:rsid w:val="00F33B2E"/>
    <w:rsid w:val="00F40912"/>
    <w:rsid w:val="00F40BBC"/>
    <w:rsid w:val="00F41F10"/>
    <w:rsid w:val="00F431E6"/>
    <w:rsid w:val="00F47607"/>
    <w:rsid w:val="00F51845"/>
    <w:rsid w:val="00F52557"/>
    <w:rsid w:val="00F53CE1"/>
    <w:rsid w:val="00F54910"/>
    <w:rsid w:val="00F56C4C"/>
    <w:rsid w:val="00F57ECE"/>
    <w:rsid w:val="00F67B8C"/>
    <w:rsid w:val="00F67C31"/>
    <w:rsid w:val="00F71D6D"/>
    <w:rsid w:val="00F803FC"/>
    <w:rsid w:val="00F82669"/>
    <w:rsid w:val="00F86673"/>
    <w:rsid w:val="00F86B3E"/>
    <w:rsid w:val="00F9104B"/>
    <w:rsid w:val="00F93314"/>
    <w:rsid w:val="00F94EC0"/>
    <w:rsid w:val="00F95691"/>
    <w:rsid w:val="00FA33D3"/>
    <w:rsid w:val="00FA513A"/>
    <w:rsid w:val="00FA546A"/>
    <w:rsid w:val="00FA7FD1"/>
    <w:rsid w:val="00FB0879"/>
    <w:rsid w:val="00FB118E"/>
    <w:rsid w:val="00FB42DC"/>
    <w:rsid w:val="00FB4391"/>
    <w:rsid w:val="00FB5F60"/>
    <w:rsid w:val="00FB6A1D"/>
    <w:rsid w:val="00FC0F0C"/>
    <w:rsid w:val="00FC1B2C"/>
    <w:rsid w:val="00FC37EF"/>
    <w:rsid w:val="00FC3845"/>
    <w:rsid w:val="00FC547E"/>
    <w:rsid w:val="00FE1A34"/>
    <w:rsid w:val="00FE1BF5"/>
    <w:rsid w:val="00FE755C"/>
    <w:rsid w:val="00FF3E64"/>
    <w:rsid w:val="00FF5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029AB"/>
  <w15:docId w15:val="{45ECC5C9-2D99-485C-8380-AA49AF84B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29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941D1"/>
    <w:pPr>
      <w:tabs>
        <w:tab w:val="center" w:pos="4320"/>
        <w:tab w:val="right" w:pos="8640"/>
      </w:tabs>
    </w:pPr>
  </w:style>
  <w:style w:type="character" w:styleId="PageNumber">
    <w:name w:val="page number"/>
    <w:basedOn w:val="DefaultParagraphFont"/>
    <w:rsid w:val="002941D1"/>
  </w:style>
  <w:style w:type="character" w:styleId="Hyperlink">
    <w:name w:val="Hyperlink"/>
    <w:basedOn w:val="DefaultParagraphFont"/>
    <w:rsid w:val="00D004C8"/>
    <w:rPr>
      <w:color w:val="0000FF"/>
      <w:u w:val="single"/>
    </w:rPr>
  </w:style>
  <w:style w:type="paragraph" w:styleId="ListParagraph">
    <w:name w:val="List Paragraph"/>
    <w:basedOn w:val="Normal"/>
    <w:uiPriority w:val="34"/>
    <w:qFormat/>
    <w:rsid w:val="000079B0"/>
    <w:pPr>
      <w:ind w:left="720"/>
      <w:contextualSpacing/>
    </w:pPr>
  </w:style>
  <w:style w:type="character" w:styleId="UnresolvedMention">
    <w:name w:val="Unresolved Mention"/>
    <w:basedOn w:val="DefaultParagraphFont"/>
    <w:uiPriority w:val="99"/>
    <w:semiHidden/>
    <w:unhideWhenUsed/>
    <w:rsid w:val="003C474C"/>
    <w:rPr>
      <w:color w:val="605E5C"/>
      <w:shd w:val="clear" w:color="auto" w:fill="E1DFDD"/>
    </w:rPr>
  </w:style>
  <w:style w:type="paragraph" w:styleId="Header">
    <w:name w:val="header"/>
    <w:basedOn w:val="Normal"/>
    <w:link w:val="HeaderChar"/>
    <w:unhideWhenUsed/>
    <w:rsid w:val="00350196"/>
    <w:pPr>
      <w:tabs>
        <w:tab w:val="center" w:pos="4680"/>
        <w:tab w:val="right" w:pos="9360"/>
      </w:tabs>
    </w:pPr>
  </w:style>
  <w:style w:type="character" w:customStyle="1" w:styleId="HeaderChar">
    <w:name w:val="Header Char"/>
    <w:basedOn w:val="DefaultParagraphFont"/>
    <w:link w:val="Header"/>
    <w:rsid w:val="00350196"/>
    <w:rPr>
      <w:sz w:val="24"/>
      <w:szCs w:val="24"/>
    </w:rPr>
  </w:style>
  <w:style w:type="character" w:customStyle="1" w:styleId="FooterChar">
    <w:name w:val="Footer Char"/>
    <w:basedOn w:val="DefaultParagraphFont"/>
    <w:link w:val="Footer"/>
    <w:uiPriority w:val="99"/>
    <w:rsid w:val="00350196"/>
    <w:rPr>
      <w:sz w:val="24"/>
      <w:szCs w:val="24"/>
    </w:rPr>
  </w:style>
  <w:style w:type="paragraph" w:styleId="Title">
    <w:name w:val="Title"/>
    <w:basedOn w:val="Normal"/>
    <w:next w:val="Normal"/>
    <w:link w:val="TitleChar"/>
    <w:qFormat/>
    <w:rsid w:val="00785E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85E0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08172">
      <w:bodyDiv w:val="1"/>
      <w:marLeft w:val="0"/>
      <w:marRight w:val="0"/>
      <w:marTop w:val="0"/>
      <w:marBottom w:val="0"/>
      <w:divBdr>
        <w:top w:val="none" w:sz="0" w:space="0" w:color="auto"/>
        <w:left w:val="none" w:sz="0" w:space="0" w:color="auto"/>
        <w:bottom w:val="none" w:sz="0" w:space="0" w:color="auto"/>
        <w:right w:val="none" w:sz="0" w:space="0" w:color="auto"/>
      </w:divBdr>
    </w:div>
    <w:div w:id="242450205">
      <w:bodyDiv w:val="1"/>
      <w:marLeft w:val="0"/>
      <w:marRight w:val="0"/>
      <w:marTop w:val="0"/>
      <w:marBottom w:val="0"/>
      <w:divBdr>
        <w:top w:val="none" w:sz="0" w:space="0" w:color="auto"/>
        <w:left w:val="none" w:sz="0" w:space="0" w:color="auto"/>
        <w:bottom w:val="none" w:sz="0" w:space="0" w:color="auto"/>
        <w:right w:val="none" w:sz="0" w:space="0" w:color="auto"/>
      </w:divBdr>
    </w:div>
    <w:div w:id="321734979">
      <w:bodyDiv w:val="1"/>
      <w:marLeft w:val="0"/>
      <w:marRight w:val="0"/>
      <w:marTop w:val="0"/>
      <w:marBottom w:val="0"/>
      <w:divBdr>
        <w:top w:val="none" w:sz="0" w:space="0" w:color="auto"/>
        <w:left w:val="none" w:sz="0" w:space="0" w:color="auto"/>
        <w:bottom w:val="none" w:sz="0" w:space="0" w:color="auto"/>
        <w:right w:val="none" w:sz="0" w:space="0" w:color="auto"/>
      </w:divBdr>
    </w:div>
    <w:div w:id="464857096">
      <w:bodyDiv w:val="1"/>
      <w:marLeft w:val="0"/>
      <w:marRight w:val="0"/>
      <w:marTop w:val="0"/>
      <w:marBottom w:val="0"/>
      <w:divBdr>
        <w:top w:val="none" w:sz="0" w:space="0" w:color="auto"/>
        <w:left w:val="none" w:sz="0" w:space="0" w:color="auto"/>
        <w:bottom w:val="none" w:sz="0" w:space="0" w:color="auto"/>
        <w:right w:val="none" w:sz="0" w:space="0" w:color="auto"/>
      </w:divBdr>
    </w:div>
    <w:div w:id="815537029">
      <w:bodyDiv w:val="1"/>
      <w:marLeft w:val="0"/>
      <w:marRight w:val="0"/>
      <w:marTop w:val="0"/>
      <w:marBottom w:val="0"/>
      <w:divBdr>
        <w:top w:val="none" w:sz="0" w:space="0" w:color="auto"/>
        <w:left w:val="none" w:sz="0" w:space="0" w:color="auto"/>
        <w:bottom w:val="none" w:sz="0" w:space="0" w:color="auto"/>
        <w:right w:val="none" w:sz="0" w:space="0" w:color="auto"/>
      </w:divBdr>
    </w:div>
    <w:div w:id="103935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uffalo.edu/administrative-services/managing-facilities/environment-health-and-safety/working-safely/fire-life.html" TargetMode="External"/><Relationship Id="rId13" Type="http://schemas.openxmlformats.org/officeDocument/2006/relationships/hyperlink" Target="https://up.codes/viewer/new_york/ifc-2024/chapter/2/definition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p.codes/viewer/new_york/ifc-2024/chapter/2/definitions" TargetMode="External"/><Relationship Id="rId17" Type="http://schemas.openxmlformats.org/officeDocument/2006/relationships/hyperlink" Target="https://up.codes/viewer/new_york/ifc-2024/chapter/2/definitions" TargetMode="External"/><Relationship Id="rId2" Type="http://schemas.openxmlformats.org/officeDocument/2006/relationships/numbering" Target="numbering.xml"/><Relationship Id="rId16" Type="http://schemas.openxmlformats.org/officeDocument/2006/relationships/hyperlink" Target="https://up.codes/viewer/new_york/ifc-2024/chapter/2/definition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p.codes/viewer/new_york/ifc-2024/chapter/2/definitions" TargetMode="External"/><Relationship Id="rId5" Type="http://schemas.openxmlformats.org/officeDocument/2006/relationships/webSettings" Target="webSettings.xml"/><Relationship Id="rId15" Type="http://schemas.openxmlformats.org/officeDocument/2006/relationships/hyperlink" Target="https://up.codes/viewer/new_york/ifc-2024/chapter/2/definitions" TargetMode="External"/><Relationship Id="rId10" Type="http://schemas.openxmlformats.org/officeDocument/2006/relationships/hyperlink" Target="https://up.codes/viewer/new_york/ifc-2024/chapter/2/definition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up.codes/viewer/new_york/ifc-2024/chapter/2/definitions" TargetMode="External"/><Relationship Id="rId14" Type="http://schemas.openxmlformats.org/officeDocument/2006/relationships/hyperlink" Target="https://up.codes/viewer/new_york/ifc-2024/chapter/2/defini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95011-9137-45A7-BBBA-5E6CAD9C1BCB}">
  <ds:schemaRefs>
    <ds:schemaRef ds:uri="http://schemas.openxmlformats.org/officeDocument/2006/bibliography"/>
  </ds:schemaRefs>
</ds:datastoreItem>
</file>

<file path=docMetadata/LabelInfo.xml><?xml version="1.0" encoding="utf-8"?>
<clbl:labelList xmlns:clbl="http://schemas.microsoft.com/office/2020/mipLabelMetadata">
  <clbl:label id="{96464a8a-f8ed-40b1-99e2-5f6b50a20250}" enabled="0" method="" siteId="{96464a8a-f8ed-40b1-99e2-5f6b50a20250}" removed="1"/>
</clbl:labelList>
</file>

<file path=docProps/app.xml><?xml version="1.0" encoding="utf-8"?>
<Properties xmlns="http://schemas.openxmlformats.org/officeDocument/2006/extended-properties" xmlns:vt="http://schemas.openxmlformats.org/officeDocument/2006/docPropsVTypes">
  <Template>Normal</Template>
  <TotalTime>3</TotalTime>
  <Pages>8</Pages>
  <Words>2748</Words>
  <Characters>15637</Characters>
  <Application>Microsoft Office Word</Application>
  <DocSecurity>0</DocSecurity>
  <Lines>411</Lines>
  <Paragraphs>159</Paragraphs>
  <ScaleCrop>false</ScaleCrop>
  <HeadingPairs>
    <vt:vector size="2" baseType="variant">
      <vt:variant>
        <vt:lpstr>Title</vt:lpstr>
      </vt:variant>
      <vt:variant>
        <vt:i4>1</vt:i4>
      </vt:variant>
    </vt:vector>
  </HeadingPairs>
  <TitlesOfParts>
    <vt:vector size="1" baseType="lpstr">
      <vt:lpstr>Fire Protection Plan Bissell Hall</vt:lpstr>
    </vt:vector>
  </TitlesOfParts>
  <Company>University Facilities</Company>
  <LinksUpToDate>false</LinksUpToDate>
  <CharactersWithSpaces>18226</CharactersWithSpaces>
  <SharedDoc>false</SharedDoc>
  <HLinks>
    <vt:vector size="6" baseType="variant">
      <vt:variant>
        <vt:i4>2555939</vt:i4>
      </vt:variant>
      <vt:variant>
        <vt:i4>0</vt:i4>
      </vt:variant>
      <vt:variant>
        <vt:i4>0</vt:i4>
      </vt:variant>
      <vt:variant>
        <vt:i4>5</vt:i4>
      </vt:variant>
      <vt:variant>
        <vt:lpwstr>http://www.ehs.buffalo.edu/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 Construction Site Safety Plan Template</dc:title>
  <dc:subject/>
  <dc:creator>University of Buffalo</dc:creator>
  <cp:keywords/>
  <dc:description/>
  <cp:lastModifiedBy>Mary Kvetkosky</cp:lastModifiedBy>
  <cp:revision>3</cp:revision>
  <cp:lastPrinted>2026-03-23T15:44:00Z</cp:lastPrinted>
  <dcterms:created xsi:type="dcterms:W3CDTF">2026-09-15T17:07:00Z</dcterms:created>
  <dcterms:modified xsi:type="dcterms:W3CDTF">2026-09-15T17:08:00Z</dcterms:modified>
</cp:coreProperties>
</file>